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8" w:rsidRPr="00A43FFF" w:rsidRDefault="001D6327" w:rsidP="002D5D18">
      <w:bookmarkStart w:id="0" w:name="_GoBack"/>
      <w:bookmarkEnd w:id="0"/>
      <w:r w:rsidRPr="00A43FFF">
        <w:t>Minutes of WTB Monthly Meeting</w:t>
      </w:r>
      <w:r w:rsidR="002D5D18" w:rsidRPr="00A43FFF">
        <w:t xml:space="preserve"> </w:t>
      </w:r>
    </w:p>
    <w:p w:rsidR="002D5D18" w:rsidRPr="00A43FFF" w:rsidRDefault="002D5D18" w:rsidP="002D5D18">
      <w:r w:rsidRPr="00A43FFF">
        <w:t xml:space="preserve">March 13, 2016 at </w:t>
      </w:r>
      <w:proofErr w:type="spellStart"/>
      <w:r w:rsidRPr="00A43FFF">
        <w:t>InterFaith</w:t>
      </w:r>
      <w:proofErr w:type="spellEnd"/>
      <w:r w:rsidRPr="00A43FFF">
        <w:t xml:space="preserve"> Works, 1010 James Street</w:t>
      </w:r>
    </w:p>
    <w:p w:rsidR="003B6679" w:rsidRPr="00A43FFF" w:rsidRDefault="002D5D18" w:rsidP="002D5D18">
      <w:r w:rsidRPr="00A43FFF">
        <w:t>About 25 women entered a r</w:t>
      </w:r>
      <w:r w:rsidR="003B6679" w:rsidRPr="00A43FFF">
        <w:t xml:space="preserve">oom that had been rearranged </w:t>
      </w:r>
      <w:r w:rsidR="000B4B70" w:rsidRPr="00A43FFF">
        <w:t>to simulate a Japanese tea room. A</w:t>
      </w:r>
      <w:r w:rsidR="004E1D8D">
        <w:t>t the front of the room was a screen next to a simple area covered by</w:t>
      </w:r>
      <w:r w:rsidRPr="00A43FFF">
        <w:t xml:space="preserve"> a tatami mat. Two low pane</w:t>
      </w:r>
      <w:r w:rsidR="003B6679" w:rsidRPr="00A43FFF">
        <w:t xml:space="preserve">ls in natural colors framed a back corner where a </w:t>
      </w:r>
      <w:proofErr w:type="spellStart"/>
      <w:proofErr w:type="gramStart"/>
      <w:r w:rsidR="003B6679" w:rsidRPr="00A43FFF">
        <w:t>k</w:t>
      </w:r>
      <w:r w:rsidRPr="00A43FFF">
        <w:t>ama</w:t>
      </w:r>
      <w:proofErr w:type="spellEnd"/>
      <w:proofErr w:type="gramEnd"/>
      <w:r w:rsidRPr="00A43FFF">
        <w:t>, pot filled with hot water awaited. A small bowl of mos</w:t>
      </w:r>
      <w:r w:rsidR="00A43FFF">
        <w:t xml:space="preserve">s rested </w:t>
      </w:r>
      <w:r w:rsidR="000B4B70" w:rsidRPr="00A43FFF">
        <w:t xml:space="preserve">on </w:t>
      </w:r>
      <w:r w:rsidR="00A43FFF">
        <w:t>a low stool in the front corner</w:t>
      </w:r>
      <w:r w:rsidRPr="00A43FFF">
        <w:t>.</w:t>
      </w:r>
      <w:r w:rsidR="003B6679" w:rsidRPr="00A43FFF">
        <w:t xml:space="preserve"> </w:t>
      </w:r>
      <w:r w:rsidR="001D6327" w:rsidRPr="00A43FFF">
        <w:t xml:space="preserve">We sat in chairs arranged in a semi-circle or on yoga mats on the floor. </w:t>
      </w:r>
    </w:p>
    <w:p w:rsidR="001D6327" w:rsidRPr="00A43FFF" w:rsidRDefault="001D6327" w:rsidP="001D6327">
      <w:r w:rsidRPr="00A43FFF">
        <w:t>President Betty Lamb called the meeting to order at 3:04 PM. Our Mission Statement and Safe Place Declaration were read.</w:t>
      </w:r>
      <w:r w:rsidR="003B6679" w:rsidRPr="00A43FFF">
        <w:t xml:space="preserve"> </w:t>
      </w:r>
      <w:r w:rsidRPr="00A43FFF">
        <w:t>Bet</w:t>
      </w:r>
      <w:r w:rsidR="003B6679" w:rsidRPr="00A43FFF">
        <w:t>ty then introduced our presenter</w:t>
      </w:r>
      <w:r w:rsidR="004E1D8D">
        <w:t>, Maggie Simpson from Cortland</w:t>
      </w:r>
      <w:r w:rsidRPr="00A43FFF">
        <w:t>, NY. Maggie formally</w:t>
      </w:r>
      <w:r w:rsidR="00BB6FC4" w:rsidRPr="00A43FFF">
        <w:t xml:space="preserve"> studied the </w:t>
      </w:r>
      <w:proofErr w:type="spellStart"/>
      <w:r w:rsidR="00BB6FC4" w:rsidRPr="00A43FFF">
        <w:t>Urasenke</w:t>
      </w:r>
      <w:proofErr w:type="spellEnd"/>
      <w:r w:rsidR="00BB6FC4" w:rsidRPr="00A43FFF">
        <w:t xml:space="preserve"> </w:t>
      </w:r>
      <w:r w:rsidR="00F64F4E" w:rsidRPr="00A43FFF">
        <w:t xml:space="preserve">style </w:t>
      </w:r>
      <w:r w:rsidR="00BB6FC4" w:rsidRPr="00A43FFF">
        <w:t>tea ceremony in California</w:t>
      </w:r>
      <w:r w:rsidR="003B6679" w:rsidRPr="00A43FFF">
        <w:t xml:space="preserve"> for one year. Over the past ten years s</w:t>
      </w:r>
      <w:r w:rsidR="00F64F4E" w:rsidRPr="00A43FFF">
        <w:t xml:space="preserve">he has </w:t>
      </w:r>
      <w:r w:rsidR="003B6679" w:rsidRPr="00A43FFF">
        <w:t xml:space="preserve">continued her study and </w:t>
      </w:r>
      <w:r w:rsidR="00F64F4E" w:rsidRPr="00A43FFF">
        <w:t>made several trips to Japan to procure implements</w:t>
      </w:r>
      <w:r w:rsidR="003B6679" w:rsidRPr="00A43FFF">
        <w:t xml:space="preserve">.  She performed the tea </w:t>
      </w:r>
      <w:r w:rsidR="00BB6FC4" w:rsidRPr="00A43FFF">
        <w:t xml:space="preserve">ceremony with Tomomi Yoshida, former owner of the </w:t>
      </w:r>
      <w:proofErr w:type="spellStart"/>
      <w:r w:rsidR="00BB6FC4" w:rsidRPr="00A43FFF">
        <w:t>Roji</w:t>
      </w:r>
      <w:proofErr w:type="spellEnd"/>
      <w:r w:rsidR="00BB6FC4" w:rsidRPr="00A43FFF">
        <w:t xml:space="preserve"> Tea Lounge in Syracuse.  Drawn by the</w:t>
      </w:r>
      <w:r w:rsidR="003B6679" w:rsidRPr="00A43FFF">
        <w:t xml:space="preserve"> beautiful simplicity of this</w:t>
      </w:r>
      <w:r w:rsidR="00BB6FC4" w:rsidRPr="00A43FFF">
        <w:t xml:space="preserve"> ritual</w:t>
      </w:r>
      <w:r w:rsidR="00F64F4E" w:rsidRPr="00A43FFF">
        <w:t xml:space="preserve"> and the philosophy behind it</w:t>
      </w:r>
      <w:r w:rsidR="00BB6FC4" w:rsidRPr="00A43FFF">
        <w:t>, Maggie has shared the Japanese tea ceremony with</w:t>
      </w:r>
      <w:r w:rsidR="00304341" w:rsidRPr="00A43FFF">
        <w:t xml:space="preserve"> many interested groups</w:t>
      </w:r>
      <w:r w:rsidR="004E1D8D">
        <w:t xml:space="preserve"> like ours.</w:t>
      </w:r>
    </w:p>
    <w:p w:rsidR="00431AB6" w:rsidRPr="00A43FFF" w:rsidRDefault="00F64F4E" w:rsidP="001D6327">
      <w:r w:rsidRPr="00A43FFF">
        <w:t>W</w:t>
      </w:r>
      <w:r w:rsidR="003B6679" w:rsidRPr="00A43FFF">
        <w:t xml:space="preserve">earing a lovely pink </w:t>
      </w:r>
      <w:r w:rsidR="00BB6FC4" w:rsidRPr="00A43FFF">
        <w:t xml:space="preserve">peach </w:t>
      </w:r>
      <w:r w:rsidR="00F95C5E" w:rsidRPr="00A43FFF">
        <w:t>kimono</w:t>
      </w:r>
      <w:r w:rsidR="00BB6FC4" w:rsidRPr="00A43FFF">
        <w:t xml:space="preserve">, </w:t>
      </w:r>
      <w:r w:rsidRPr="00A43FFF">
        <w:t xml:space="preserve">Maggie </w:t>
      </w:r>
      <w:r w:rsidR="00993227" w:rsidRPr="00A43FFF">
        <w:t>opened with some remarks</w:t>
      </w:r>
      <w:r w:rsidR="000B4B70" w:rsidRPr="00A43FFF">
        <w:t xml:space="preserve"> about</w:t>
      </w:r>
      <w:r w:rsidR="003B6679" w:rsidRPr="00A43FFF">
        <w:t xml:space="preserve"> the nature and</w:t>
      </w:r>
      <w:r w:rsidR="00E05634" w:rsidRPr="00A43FFF">
        <w:t xml:space="preserve"> bac</w:t>
      </w:r>
      <w:r w:rsidR="003B6679" w:rsidRPr="00A43FFF">
        <w:t xml:space="preserve">kground of the Japanese tea ceremony. </w:t>
      </w:r>
      <w:r w:rsidR="00E05634" w:rsidRPr="00A43FFF">
        <w:t xml:space="preserve">Sen no </w:t>
      </w:r>
      <w:proofErr w:type="spellStart"/>
      <w:r w:rsidR="00E05634" w:rsidRPr="00A43FFF">
        <w:t>Rikyu</w:t>
      </w:r>
      <w:proofErr w:type="spellEnd"/>
      <w:r w:rsidR="00E05634" w:rsidRPr="00A43FFF">
        <w:t xml:space="preserve">, the first Japanese tea master, created all the movements more that 500 years ago. At that time it was practiced and studied by samurai. Even mortal </w:t>
      </w:r>
      <w:r w:rsidR="004E1F6F" w:rsidRPr="00A43FFF">
        <w:t>enemies</w:t>
      </w:r>
      <w:r w:rsidR="00E05634" w:rsidRPr="00A43FFF">
        <w:t xml:space="preserve"> would have tea together, </w:t>
      </w:r>
      <w:r w:rsidRPr="00A43FFF">
        <w:t>leaving</w:t>
      </w:r>
      <w:r w:rsidR="003B6679" w:rsidRPr="00A43FFF">
        <w:t xml:space="preserve"> </w:t>
      </w:r>
      <w:r w:rsidR="00E05634" w:rsidRPr="00A43FFF">
        <w:t>a</w:t>
      </w:r>
      <w:r w:rsidRPr="00A43FFF">
        <w:t xml:space="preserve">nimosity outside the tea house </w:t>
      </w:r>
      <w:r w:rsidR="003B6679" w:rsidRPr="00A43FFF">
        <w:t xml:space="preserve">along </w:t>
      </w:r>
      <w:r w:rsidR="00304341" w:rsidRPr="00A43FFF">
        <w:t>with their</w:t>
      </w:r>
      <w:r w:rsidR="000B4B70" w:rsidRPr="00A43FFF">
        <w:t xml:space="preserve"> swords</w:t>
      </w:r>
      <w:r w:rsidR="004E1D8D">
        <w:t xml:space="preserve">, </w:t>
      </w:r>
      <w:r w:rsidR="000B4B70" w:rsidRPr="00A43FFF">
        <w:t>focus</w:t>
      </w:r>
      <w:r w:rsidR="004E1D8D">
        <w:t>ing</w:t>
      </w:r>
      <w:r w:rsidR="00E05634" w:rsidRPr="00A43FFF">
        <w:t xml:space="preserve"> on the stillness and quietne</w:t>
      </w:r>
      <w:r w:rsidR="003B6679" w:rsidRPr="00A43FFF">
        <w:t>ss of a special moment together.</w:t>
      </w:r>
      <w:r w:rsidR="00E05634" w:rsidRPr="00A43FFF">
        <w:t xml:space="preserve"> At one time only men performed the tea ceremony; now it is ma</w:t>
      </w:r>
      <w:r w:rsidR="000B4B70" w:rsidRPr="00A43FFF">
        <w:t>i</w:t>
      </w:r>
      <w:r w:rsidR="00E05634" w:rsidRPr="00A43FFF">
        <w:t xml:space="preserve">nly performed by women and is considered one of those things a </w:t>
      </w:r>
      <w:r w:rsidR="00304341" w:rsidRPr="00A43FFF">
        <w:t xml:space="preserve">proper </w:t>
      </w:r>
      <w:r w:rsidR="00E05634" w:rsidRPr="00A43FFF">
        <w:t>Japanese girl should know. The idea surrounding tea is mindfulness</w:t>
      </w:r>
      <w:r w:rsidRPr="00A43FFF">
        <w:t xml:space="preserve">, </w:t>
      </w:r>
      <w:r w:rsidR="004E1F6F" w:rsidRPr="00A43FFF">
        <w:t xml:space="preserve">being fully in the moment, </w:t>
      </w:r>
      <w:r w:rsidR="00E05634" w:rsidRPr="00A43FFF">
        <w:t xml:space="preserve">appreciating each detail of a unique experience created by the host for his guests. </w:t>
      </w:r>
      <w:r w:rsidR="004E1F6F" w:rsidRPr="00A43FFF">
        <w:t xml:space="preserve">Each tea room has a </w:t>
      </w:r>
      <w:proofErr w:type="spellStart"/>
      <w:r w:rsidR="00E571FD" w:rsidRPr="00A43FFF">
        <w:t>tokonoma</w:t>
      </w:r>
      <w:proofErr w:type="spellEnd"/>
      <w:r w:rsidR="00993227" w:rsidRPr="00A43FFF">
        <w:t>,</w:t>
      </w:r>
      <w:r w:rsidR="004E1D8D">
        <w:rPr>
          <w:u w:val="single"/>
        </w:rPr>
        <w:t xml:space="preserve"> </w:t>
      </w:r>
      <w:r w:rsidR="004E1F6F" w:rsidRPr="00A43FFF">
        <w:t>a place of honor where something ver</w:t>
      </w:r>
      <w:r w:rsidR="000B4B70" w:rsidRPr="00A43FFF">
        <w:t>y simple and lovely</w:t>
      </w:r>
      <w:r w:rsidR="004E1F6F" w:rsidRPr="00A43FFF">
        <w:t xml:space="preserve"> </w:t>
      </w:r>
      <w:r w:rsidR="004E1D8D">
        <w:t xml:space="preserve">is displayed </w:t>
      </w:r>
      <w:r w:rsidR="004E1F6F" w:rsidRPr="00A43FFF">
        <w:t xml:space="preserve">such as a scroll or a flower. Maggie brought a </w:t>
      </w:r>
      <w:r w:rsidRPr="00A43FFF">
        <w:t xml:space="preserve">small, </w:t>
      </w:r>
      <w:r w:rsidR="004E1F6F" w:rsidRPr="00A43FFF">
        <w:t xml:space="preserve">rustic bowl of moss from her garden for the </w:t>
      </w:r>
      <w:proofErr w:type="spellStart"/>
      <w:r w:rsidR="00E571FD" w:rsidRPr="00A43FFF">
        <w:t>tokonoma</w:t>
      </w:r>
      <w:proofErr w:type="spellEnd"/>
      <w:r w:rsidR="004E1D8D">
        <w:t xml:space="preserve">. </w:t>
      </w:r>
      <w:r w:rsidR="00993227" w:rsidRPr="00A43FFF">
        <w:t xml:space="preserve"> </w:t>
      </w:r>
      <w:r w:rsidR="004E1F6F" w:rsidRPr="00A43FFF">
        <w:t>If more than one guest is being served, a designated head guest will do most of the responding to the person serv</w:t>
      </w:r>
      <w:r w:rsidRPr="00A43FFF">
        <w:t xml:space="preserve">ing tea and will sit </w:t>
      </w:r>
      <w:r w:rsidR="00D8597F" w:rsidRPr="00A43FFF">
        <w:t xml:space="preserve">closest to the </w:t>
      </w:r>
      <w:proofErr w:type="spellStart"/>
      <w:r w:rsidR="00D8597F" w:rsidRPr="00A43FFF">
        <w:t>tokonoma</w:t>
      </w:r>
      <w:proofErr w:type="spellEnd"/>
      <w:r w:rsidR="00D8597F" w:rsidRPr="00A43FFF">
        <w:t>.</w:t>
      </w:r>
      <w:r w:rsidRPr="00A43FFF">
        <w:t xml:space="preserve"> Maggie will </w:t>
      </w:r>
      <w:r w:rsidR="00304341" w:rsidRPr="00A43FFF">
        <w:t xml:space="preserve">be making a thin green tea. It is made from powered </w:t>
      </w:r>
      <w:proofErr w:type="spellStart"/>
      <w:r w:rsidR="00304341" w:rsidRPr="00A43FFF">
        <w:t>matcha</w:t>
      </w:r>
      <w:proofErr w:type="spellEnd"/>
      <w:r w:rsidR="00304341" w:rsidRPr="00A43FFF">
        <w:t xml:space="preserve"> tea</w:t>
      </w:r>
      <w:r w:rsidR="00431AB6" w:rsidRPr="00A43FFF">
        <w:t xml:space="preserve"> and whipped with a whisk carved from solid bamboo.</w:t>
      </w:r>
    </w:p>
    <w:p w:rsidR="00431AB6" w:rsidRPr="00A43FFF" w:rsidRDefault="00431AB6" w:rsidP="001D6327">
      <w:r w:rsidRPr="00A43FFF">
        <w:t xml:space="preserve">In response to questions, Maggie explained that the idea is to leave all your worries outside the tea room. Tea houses are typically in </w:t>
      </w:r>
      <w:proofErr w:type="spellStart"/>
      <w:r w:rsidRPr="00A43FFF">
        <w:t>roji</w:t>
      </w:r>
      <w:proofErr w:type="spellEnd"/>
      <w:r w:rsidRPr="00A43FFF">
        <w:t xml:space="preserve"> gardens; along the</w:t>
      </w:r>
      <w:r w:rsidR="00FE3E52" w:rsidRPr="00A43FFF">
        <w:t xml:space="preserve"> path is a stone vessel</w:t>
      </w:r>
      <w:r w:rsidRPr="00A43FFF">
        <w:t xml:space="preserve"> where guests purify their hands and mouths with water to wash away the outside world before entering. The tea ceremony is a choreographed ritual with over 150 moves that are preformed in a precise manner.</w:t>
      </w:r>
    </w:p>
    <w:p w:rsidR="00B5697F" w:rsidRPr="00A43FFF" w:rsidRDefault="00431AB6" w:rsidP="001D6327">
      <w:r w:rsidRPr="00A43FFF">
        <w:t>Maggie then performed a te</w:t>
      </w:r>
      <w:r w:rsidR="00993227" w:rsidRPr="00A43FFF">
        <w:t>a ceremony for her guest, Joy Po</w:t>
      </w:r>
      <w:r w:rsidRPr="00A43FFF">
        <w:t xml:space="preserve">ple. </w:t>
      </w:r>
      <w:r w:rsidR="00884311" w:rsidRPr="00A43FFF">
        <w:t xml:space="preserve">A single sweet </w:t>
      </w:r>
      <w:r w:rsidR="00304341" w:rsidRPr="00A43FFF">
        <w:t xml:space="preserve">cake </w:t>
      </w:r>
      <w:r w:rsidR="00884311" w:rsidRPr="00A43FFF">
        <w:t xml:space="preserve">had been placed on a </w:t>
      </w:r>
      <w:proofErr w:type="spellStart"/>
      <w:r w:rsidR="00884311" w:rsidRPr="00A43FFF">
        <w:t>kaishi</w:t>
      </w:r>
      <w:proofErr w:type="spellEnd"/>
      <w:r w:rsidR="00884311" w:rsidRPr="00A43FFF">
        <w:t xml:space="preserve"> (small piece of paper) near Joy.</w:t>
      </w:r>
      <w:r w:rsidR="00993227" w:rsidRPr="00A43FFF">
        <w:t xml:space="preserve"> </w:t>
      </w:r>
      <w:r w:rsidR="00884311" w:rsidRPr="00A43FFF">
        <w:t>Maggie slowly</w:t>
      </w:r>
      <w:r w:rsidR="00AD4C21" w:rsidRPr="00A43FFF">
        <w:t xml:space="preserve"> brought th</w:t>
      </w:r>
      <w:r w:rsidR="00993227" w:rsidRPr="00A43FFF">
        <w:t>in</w:t>
      </w:r>
      <w:r w:rsidR="00884311" w:rsidRPr="00A43FFF">
        <w:t>gs in from behind the screen, then</w:t>
      </w:r>
      <w:r w:rsidR="00304341" w:rsidRPr="00A43FFF">
        <w:t xml:space="preserve"> made</w:t>
      </w:r>
      <w:r w:rsidR="00993227" w:rsidRPr="00A43FFF">
        <w:t xml:space="preserve"> and served the tea </w:t>
      </w:r>
      <w:r w:rsidR="00884311" w:rsidRPr="00A43FFF">
        <w:t xml:space="preserve">while </w:t>
      </w:r>
      <w:r w:rsidR="00993227" w:rsidRPr="00A43FFF">
        <w:t>kneeling on the floor. She used a long tea scoop</w:t>
      </w:r>
      <w:r w:rsidR="00304341" w:rsidRPr="00A43FFF">
        <w:t xml:space="preserve"> (</w:t>
      </w:r>
      <w:proofErr w:type="spellStart"/>
      <w:r w:rsidR="00304341" w:rsidRPr="00A43FFF">
        <w:t>chashaku</w:t>
      </w:r>
      <w:proofErr w:type="spellEnd"/>
      <w:r w:rsidR="00304341" w:rsidRPr="00A43FFF">
        <w:t xml:space="preserve">) to remove </w:t>
      </w:r>
      <w:r w:rsidR="00993227" w:rsidRPr="00A43FFF">
        <w:t xml:space="preserve">the tea </w:t>
      </w:r>
      <w:r w:rsidR="00884311" w:rsidRPr="00A43FFF">
        <w:t xml:space="preserve">from </w:t>
      </w:r>
      <w:r w:rsidR="00304341" w:rsidRPr="00A43FFF">
        <w:t>a lovely wooden</w:t>
      </w:r>
      <w:r w:rsidR="00993227" w:rsidRPr="00A43FFF">
        <w:t xml:space="preserve"> </w:t>
      </w:r>
      <w:r w:rsidR="00884311" w:rsidRPr="00A43FFF">
        <w:t>box and</w:t>
      </w:r>
      <w:r w:rsidR="00993227" w:rsidRPr="00A43FFF">
        <w:t xml:space="preserve"> used a thin, delicate bamboo </w:t>
      </w:r>
      <w:r w:rsidR="00884311" w:rsidRPr="00A43FFF">
        <w:t xml:space="preserve">ladle to add water from the </w:t>
      </w:r>
      <w:proofErr w:type="spellStart"/>
      <w:r w:rsidR="00884311" w:rsidRPr="00A43FFF">
        <w:t>kama</w:t>
      </w:r>
      <w:proofErr w:type="spellEnd"/>
      <w:r w:rsidR="00884311" w:rsidRPr="00A43FFF">
        <w:t xml:space="preserve"> to the tea bow</w:t>
      </w:r>
      <w:r w:rsidR="00304341" w:rsidRPr="00A43FFF">
        <w:t>l (</w:t>
      </w:r>
      <w:proofErr w:type="spellStart"/>
      <w:r w:rsidR="00304341" w:rsidRPr="00A43FFF">
        <w:t>chawan</w:t>
      </w:r>
      <w:proofErr w:type="spellEnd"/>
      <w:r w:rsidR="00304341" w:rsidRPr="00A43FFF">
        <w:t xml:space="preserve">); she </w:t>
      </w:r>
      <w:r w:rsidR="00884311" w:rsidRPr="00A43FFF">
        <w:t>whipped the t</w:t>
      </w:r>
      <w:r w:rsidR="00430216" w:rsidRPr="00A43FFF">
        <w:t>ea with a bamboo whisk (</w:t>
      </w:r>
      <w:proofErr w:type="spellStart"/>
      <w:r w:rsidR="00430216" w:rsidRPr="00A43FFF">
        <w:t>chasen</w:t>
      </w:r>
      <w:proofErr w:type="spellEnd"/>
      <w:r w:rsidR="00430216" w:rsidRPr="00A43FFF">
        <w:t>) and served it to Joy in a precise manner.</w:t>
      </w:r>
      <w:r w:rsidR="00884311" w:rsidRPr="00A43FFF">
        <w:t xml:space="preserve"> Aft</w:t>
      </w:r>
      <w:r w:rsidR="00B5697F" w:rsidRPr="00A43FFF">
        <w:t>er Joy had fini</w:t>
      </w:r>
      <w:r w:rsidR="00FE3E52" w:rsidRPr="00A43FFF">
        <w:t>shed the tea</w:t>
      </w:r>
      <w:r w:rsidR="00B5697F" w:rsidRPr="00A43FFF">
        <w:t>, Maggie</w:t>
      </w:r>
      <w:r w:rsidR="00884311" w:rsidRPr="00A43FFF">
        <w:t xml:space="preserve"> rinsed the bowl </w:t>
      </w:r>
      <w:r w:rsidR="00FE3E52" w:rsidRPr="00A43FFF">
        <w:t xml:space="preserve">with water from the </w:t>
      </w:r>
      <w:proofErr w:type="spellStart"/>
      <w:proofErr w:type="gramStart"/>
      <w:r w:rsidR="00FE3E52" w:rsidRPr="00A43FFF">
        <w:t>kama</w:t>
      </w:r>
      <w:proofErr w:type="spellEnd"/>
      <w:proofErr w:type="gramEnd"/>
      <w:r w:rsidR="00FE3E52" w:rsidRPr="00A43FFF">
        <w:t xml:space="preserve"> </w:t>
      </w:r>
      <w:r w:rsidR="00884311" w:rsidRPr="00A43FFF">
        <w:lastRenderedPageBreak/>
        <w:t xml:space="preserve">placing the </w:t>
      </w:r>
      <w:r w:rsidR="00B5697F" w:rsidRPr="00A43FFF">
        <w:t xml:space="preserve">waste </w:t>
      </w:r>
      <w:r w:rsidR="00884311" w:rsidRPr="00A43FFF">
        <w:t>water in a small</w:t>
      </w:r>
      <w:r w:rsidR="00B14829">
        <w:t xml:space="preserve"> lidded ceramic container</w:t>
      </w:r>
      <w:r w:rsidR="00884311" w:rsidRPr="00A43FFF">
        <w:t>. After clearing the utensils, the host and guest bowed to each other a final time and the ceremony was over</w:t>
      </w:r>
      <w:r w:rsidR="00B5697F" w:rsidRPr="00A43FFF">
        <w:t>.</w:t>
      </w:r>
    </w:p>
    <w:p w:rsidR="00B5697F" w:rsidRPr="00A43FFF" w:rsidRDefault="00431AB6" w:rsidP="001D6327">
      <w:r w:rsidRPr="00A43FFF">
        <w:t xml:space="preserve">Maggie </w:t>
      </w:r>
      <w:r w:rsidR="00B5697F" w:rsidRPr="00A43FFF">
        <w:t xml:space="preserve">again </w:t>
      </w:r>
      <w:r w:rsidRPr="00A43FFF">
        <w:t>answered questions and responded to comments.</w:t>
      </w:r>
      <w:r w:rsidR="00AD4C21" w:rsidRPr="00A43FFF">
        <w:t xml:space="preserve"> The host does not look directly at the guest and never drinks the tea.  The quest is handed</w:t>
      </w:r>
      <w:r w:rsidR="00B5697F" w:rsidRPr="00A43FFF">
        <w:t xml:space="preserve"> the bowl with front facing him</w:t>
      </w:r>
      <w:r w:rsidR="00AD4C21" w:rsidRPr="00A43FFF">
        <w:t xml:space="preserve">, but turns the bowl so as not to drink from the front. </w:t>
      </w:r>
      <w:r w:rsidR="00430216" w:rsidRPr="00A43FFF">
        <w:t xml:space="preserve">A sweet is traditionally served to cut the bitterness of the tea. </w:t>
      </w:r>
      <w:r w:rsidR="00AD4C21" w:rsidRPr="00A43FFF">
        <w:t>Thin tea is served to each guest in a separate bowl. Ot</w:t>
      </w:r>
      <w:r w:rsidR="00B5697F" w:rsidRPr="00A43FFF">
        <w:t xml:space="preserve">her ceremonies use a thick tea </w:t>
      </w:r>
      <w:r w:rsidR="00AD4C21" w:rsidRPr="00A43FFF">
        <w:t xml:space="preserve">and guests drink from the same bowl. There were many questions about the style of Japanese kimono and how the sleeves </w:t>
      </w:r>
      <w:r w:rsidR="00A43FFF">
        <w:t>and obi can be used in the tea ceremony</w:t>
      </w:r>
      <w:r w:rsidR="00B5697F" w:rsidRPr="00A43FFF">
        <w:t>. The stool Maggie used was purchased in Japan and helps to prevent the host</w:t>
      </w:r>
      <w:r w:rsidR="00430216" w:rsidRPr="00A43FFF">
        <w:t>’</w:t>
      </w:r>
      <w:r w:rsidR="00B5697F" w:rsidRPr="00A43FFF">
        <w:t>s legs from cramping while kneeling on the tatami mats. The tea ceremony is not religious per se. It requires intense concentration on th</w:t>
      </w:r>
      <w:r w:rsidR="00430216" w:rsidRPr="00A43FFF">
        <w:t>e part</w:t>
      </w:r>
      <w:r w:rsidR="005B0CD1">
        <w:t xml:space="preserve"> of the host and</w:t>
      </w:r>
      <w:r w:rsidR="00430216" w:rsidRPr="00A43FFF">
        <w:t xml:space="preserve"> also requires focus and choreographed responses from the </w:t>
      </w:r>
      <w:r w:rsidR="00B5697F" w:rsidRPr="00A43FFF">
        <w:t>guest.</w:t>
      </w:r>
      <w:r w:rsidR="00AD4C21" w:rsidRPr="00A43FFF">
        <w:t xml:space="preserve"> </w:t>
      </w:r>
      <w:r w:rsidR="00C43069" w:rsidRPr="00A43FFF">
        <w:t xml:space="preserve">Several women shared experiences of Japanese tea ceremonies they </w:t>
      </w:r>
      <w:r w:rsidR="00430216" w:rsidRPr="00A43FFF">
        <w:t>had seen or</w:t>
      </w:r>
      <w:r w:rsidR="00C43069" w:rsidRPr="00A43FFF">
        <w:t xml:space="preserve"> participated in during travels.</w:t>
      </w:r>
    </w:p>
    <w:p w:rsidR="00AD4C21" w:rsidRPr="00A43FFF" w:rsidRDefault="00AD4C21" w:rsidP="001D6327">
      <w:r w:rsidRPr="00A43FFF">
        <w:t xml:space="preserve">Each </w:t>
      </w:r>
      <w:r w:rsidR="00B5697F" w:rsidRPr="00A43FFF">
        <w:t xml:space="preserve">of us had a chance to whisk our own </w:t>
      </w:r>
      <w:proofErr w:type="spellStart"/>
      <w:r w:rsidRPr="00A43FFF">
        <w:t>matcha</w:t>
      </w:r>
      <w:proofErr w:type="spellEnd"/>
      <w:r w:rsidRPr="00A43FFF">
        <w:t xml:space="preserve"> tea</w:t>
      </w:r>
      <w:r w:rsidR="00B5697F" w:rsidRPr="00A43FFF">
        <w:t xml:space="preserve"> in a </w:t>
      </w:r>
      <w:proofErr w:type="spellStart"/>
      <w:r w:rsidR="00B5697F" w:rsidRPr="00A43FFF">
        <w:t>chawan</w:t>
      </w:r>
      <w:proofErr w:type="spellEnd"/>
      <w:r w:rsidR="00B5697F" w:rsidRPr="00A43FFF">
        <w:t>. For those who sat on</w:t>
      </w:r>
      <w:r w:rsidRPr="00A43FFF">
        <w:t xml:space="preserve"> the yoga mats, Maggie </w:t>
      </w:r>
      <w:r w:rsidR="00430216" w:rsidRPr="00A43FFF">
        <w:t>ladled</w:t>
      </w:r>
      <w:r w:rsidRPr="00A43FFF">
        <w:t xml:space="preserve"> the water from the </w:t>
      </w:r>
      <w:proofErr w:type="spellStart"/>
      <w:proofErr w:type="gramStart"/>
      <w:r w:rsidR="00B5697F" w:rsidRPr="00A43FFF">
        <w:t>kama</w:t>
      </w:r>
      <w:proofErr w:type="spellEnd"/>
      <w:proofErr w:type="gramEnd"/>
      <w:r w:rsidR="00B5697F" w:rsidRPr="00A43FFF">
        <w:t xml:space="preserve">. </w:t>
      </w:r>
      <w:r w:rsidR="000B4B70" w:rsidRPr="00A43FFF">
        <w:t>She later offered the experience</w:t>
      </w:r>
      <w:r w:rsidR="00C43069" w:rsidRPr="00A43FFF">
        <w:t xml:space="preserve"> at </w:t>
      </w:r>
      <w:r w:rsidR="000B4B70" w:rsidRPr="00A43FFF">
        <w:t xml:space="preserve">a </w:t>
      </w:r>
      <w:r w:rsidR="00C43069" w:rsidRPr="00A43FFF">
        <w:t>table using water from a carafe. Meanwhile, women were also sampling refreshments and different types of teas; the room was abuzz with friendly conversation.</w:t>
      </w:r>
    </w:p>
    <w:p w:rsidR="00343157" w:rsidRDefault="00430216" w:rsidP="001D6327">
      <w:r w:rsidRPr="00A43FFF">
        <w:t xml:space="preserve">About 4:30 Betty called the meeting back to order to thank Maggie for her enlightening and engaging presentation. She also thanked those who had planned, </w:t>
      </w:r>
      <w:r w:rsidR="00C00762" w:rsidRPr="00A43FFF">
        <w:t>organized, and contributed to the program</w:t>
      </w:r>
      <w:r w:rsidR="00343157">
        <w:t xml:space="preserve"> and refreshments. Betty highlighted upcoming WTB events:</w:t>
      </w:r>
    </w:p>
    <w:p w:rsidR="00343157" w:rsidRDefault="00343157" w:rsidP="00B14829">
      <w:pPr>
        <w:ind w:left="360"/>
      </w:pPr>
      <w:r>
        <w:t>T</w:t>
      </w:r>
      <w:r w:rsidR="00C00762" w:rsidRPr="00A43FFF">
        <w:t xml:space="preserve">he </w:t>
      </w:r>
      <w:r w:rsidR="00A43FFF">
        <w:t xml:space="preserve">WTB </w:t>
      </w:r>
      <w:r w:rsidR="00C00762" w:rsidRPr="00A43FFF">
        <w:t>April me</w:t>
      </w:r>
      <w:r w:rsidR="00A43FFF">
        <w:t>eting will be Sunday, April 17</w:t>
      </w:r>
      <w:r w:rsidR="00C00762" w:rsidRPr="00A43FFF">
        <w:t xml:space="preserve"> from 3-5</w:t>
      </w:r>
      <w:r w:rsidR="00A43FFF">
        <w:t xml:space="preserve"> PM</w:t>
      </w:r>
      <w:r w:rsidR="00C00762" w:rsidRPr="00A43FFF">
        <w:t xml:space="preserve"> at </w:t>
      </w:r>
      <w:proofErr w:type="spellStart"/>
      <w:r w:rsidR="00C00762" w:rsidRPr="00A43FFF">
        <w:t>InterFaith</w:t>
      </w:r>
      <w:proofErr w:type="spellEnd"/>
      <w:r w:rsidR="00C00762" w:rsidRPr="00A43FFF">
        <w:t xml:space="preserve"> Works. We are excite</w:t>
      </w:r>
      <w:r w:rsidR="00A43FFF">
        <w:t xml:space="preserve">d to have local author Gene </w:t>
      </w:r>
      <w:proofErr w:type="spellStart"/>
      <w:r w:rsidR="00A43FFF">
        <w:t>Fisch</w:t>
      </w:r>
      <w:proofErr w:type="spellEnd"/>
      <w:r w:rsidR="00A43FFF">
        <w:t xml:space="preserve"> speak about his experiences. Mr. </w:t>
      </w:r>
      <w:proofErr w:type="spellStart"/>
      <w:r w:rsidR="00A43FFF">
        <w:t>Fisch</w:t>
      </w:r>
      <w:proofErr w:type="spellEnd"/>
      <w:r w:rsidR="004067F2">
        <w:t xml:space="preserve"> </w:t>
      </w:r>
      <w:r w:rsidR="00A43FFF">
        <w:t xml:space="preserve">wrote </w:t>
      </w:r>
      <w:r w:rsidR="004067F2" w:rsidRPr="00B14829">
        <w:rPr>
          <w:i/>
        </w:rPr>
        <w:t xml:space="preserve">All </w:t>
      </w:r>
      <w:r w:rsidR="005B0CD1" w:rsidRPr="00B14829">
        <w:rPr>
          <w:i/>
        </w:rPr>
        <w:t>the</w:t>
      </w:r>
      <w:r w:rsidR="00A43FFF" w:rsidRPr="00B14829">
        <w:rPr>
          <w:i/>
        </w:rPr>
        <w:t xml:space="preserve"> Love Comes Home</w:t>
      </w:r>
      <w:r w:rsidR="00A43FFF">
        <w:t xml:space="preserve">, the first part of a trilogy chronicling and reflecting </w:t>
      </w:r>
      <w:r w:rsidR="004067F2">
        <w:t xml:space="preserve">on </w:t>
      </w:r>
      <w:r w:rsidR="00A43FFF">
        <w:t>his family’s ordeal during to Holocaust in</w:t>
      </w:r>
      <w:r w:rsidR="004067F2">
        <w:t xml:space="preserve"> </w:t>
      </w:r>
      <w:r w:rsidR="00A43FFF">
        <w:t>Poland</w:t>
      </w:r>
      <w:r w:rsidR="004067F2">
        <w:t xml:space="preserve"> and on the love of higher ideals that sustained them through the worst of times. Since </w:t>
      </w:r>
      <w:r w:rsidR="005B0CD1">
        <w:t>emigrating</w:t>
      </w:r>
      <w:r w:rsidR="004067F2">
        <w:t xml:space="preserve"> from Poland, Mr. </w:t>
      </w:r>
      <w:proofErr w:type="spellStart"/>
      <w:r w:rsidR="004067F2">
        <w:t>Fisch</w:t>
      </w:r>
      <w:proofErr w:type="spellEnd"/>
      <w:r w:rsidR="004067F2">
        <w:t xml:space="preserve"> has had a wide-ranging and distinguished career spanning athletics, academia, government service, and business. </w:t>
      </w:r>
      <w:r w:rsidR="00FE3E52" w:rsidRPr="00A43FFF">
        <w:t>Both m</w:t>
      </w:r>
      <w:r w:rsidR="00C00762" w:rsidRPr="00A43FFF">
        <w:t xml:space="preserve">en and women are </w:t>
      </w:r>
      <w:r w:rsidR="00FE3E52" w:rsidRPr="00A43FFF">
        <w:t>encouraged</w:t>
      </w:r>
      <w:r>
        <w:t xml:space="preserve"> to attend</w:t>
      </w:r>
      <w:r w:rsidR="004067F2">
        <w:t xml:space="preserve"> as it should be a fascinating program for all.  </w:t>
      </w:r>
    </w:p>
    <w:p w:rsidR="00343157" w:rsidRDefault="00C00762" w:rsidP="00B14829">
      <w:pPr>
        <w:ind w:left="360"/>
      </w:pPr>
      <w:r w:rsidRPr="00A43FFF">
        <w:t xml:space="preserve">May 15 is our annual Sycamore Hills Garden Tour in Marcellus. Tickets are $10, but only $5 presale. Patti McGuire had tickets available. </w:t>
      </w:r>
    </w:p>
    <w:p w:rsidR="00C00762" w:rsidRPr="00A43FFF" w:rsidRDefault="00C00762" w:rsidP="00B14829">
      <w:pPr>
        <w:ind w:left="360"/>
      </w:pPr>
      <w:r w:rsidRPr="00A43FFF">
        <w:t>On November 6, WTB will hold a 15</w:t>
      </w:r>
      <w:r w:rsidRPr="00B14829">
        <w:rPr>
          <w:vertAlign w:val="superscript"/>
        </w:rPr>
        <w:t>th</w:t>
      </w:r>
      <w:r w:rsidRPr="00A43FFF">
        <w:t xml:space="preserve"> Anniversary Celebration </w:t>
      </w:r>
      <w:r w:rsidR="000B4B70" w:rsidRPr="00A43FFF">
        <w:t xml:space="preserve">at Temple Concord </w:t>
      </w:r>
      <w:r w:rsidRPr="00A43FFF">
        <w:t>honoring Ruth Colvin and the foun</w:t>
      </w:r>
      <w:r w:rsidR="000B4B70" w:rsidRPr="00A43FFF">
        <w:t>ding members of WTB</w:t>
      </w:r>
      <w:r w:rsidRPr="00A43FFF">
        <w:t>; a catered meal is planned and we hope a diverse group of friends will be able to celebrate the first fifteen years of our journey with us.</w:t>
      </w:r>
    </w:p>
    <w:p w:rsidR="00FE3E52" w:rsidRPr="00A43FFF" w:rsidRDefault="00C00762" w:rsidP="001D6327">
      <w:r w:rsidRPr="00A43FFF">
        <w:t xml:space="preserve">After the meeting, many hands pitched in to return the conference room to its original configuration and help Maggie pack up her precious things.  </w:t>
      </w:r>
      <w:r w:rsidR="00FE3E52" w:rsidRPr="00A43FFF">
        <w:t>Many of us conversed and shared impressions until we needed to turn out the lights.</w:t>
      </w:r>
    </w:p>
    <w:p w:rsidR="00FE3E52" w:rsidRPr="00A43FFF" w:rsidRDefault="00FE3E52" w:rsidP="001D6327">
      <w:r w:rsidRPr="00A43FFF">
        <w:t>Respectfully submitted,</w:t>
      </w:r>
    </w:p>
    <w:p w:rsidR="00FE3E52" w:rsidRPr="00A43FFF" w:rsidRDefault="00FE3E52" w:rsidP="001D6327">
      <w:r w:rsidRPr="00A43FFF">
        <w:t xml:space="preserve">Barbara </w:t>
      </w:r>
      <w:proofErr w:type="spellStart"/>
      <w:r w:rsidRPr="00A43FFF">
        <w:t>Bova</w:t>
      </w:r>
      <w:proofErr w:type="spellEnd"/>
      <w:r w:rsidRPr="00A43FFF">
        <w:t>, Sunday Secretary</w:t>
      </w:r>
    </w:p>
    <w:sectPr w:rsidR="00FE3E52" w:rsidRPr="00A43FFF" w:rsidSect="005B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5D09"/>
    <w:multiLevelType w:val="hybridMultilevel"/>
    <w:tmpl w:val="C252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2C08"/>
    <w:multiLevelType w:val="multilevel"/>
    <w:tmpl w:val="BC16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A10CF"/>
    <w:multiLevelType w:val="multilevel"/>
    <w:tmpl w:val="F0B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6"/>
    <w:rsid w:val="000B4B70"/>
    <w:rsid w:val="001D6327"/>
    <w:rsid w:val="002D5D18"/>
    <w:rsid w:val="00304341"/>
    <w:rsid w:val="00343157"/>
    <w:rsid w:val="003B6679"/>
    <w:rsid w:val="004067F2"/>
    <w:rsid w:val="00430216"/>
    <w:rsid w:val="00431AB6"/>
    <w:rsid w:val="004E1D8D"/>
    <w:rsid w:val="004E1F6F"/>
    <w:rsid w:val="004F0848"/>
    <w:rsid w:val="005B0CD1"/>
    <w:rsid w:val="005B4217"/>
    <w:rsid w:val="005C7F43"/>
    <w:rsid w:val="008500D6"/>
    <w:rsid w:val="00884311"/>
    <w:rsid w:val="00993227"/>
    <w:rsid w:val="0099532C"/>
    <w:rsid w:val="00A43FFF"/>
    <w:rsid w:val="00AD4C21"/>
    <w:rsid w:val="00B14829"/>
    <w:rsid w:val="00B5697F"/>
    <w:rsid w:val="00BB6FC4"/>
    <w:rsid w:val="00C00762"/>
    <w:rsid w:val="00C43069"/>
    <w:rsid w:val="00D8597F"/>
    <w:rsid w:val="00E05634"/>
    <w:rsid w:val="00E571FD"/>
    <w:rsid w:val="00E8396D"/>
    <w:rsid w:val="00F64F4E"/>
    <w:rsid w:val="00F95C5E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7"/>
  </w:style>
  <w:style w:type="paragraph" w:styleId="Heading2">
    <w:name w:val="heading 2"/>
    <w:basedOn w:val="Normal"/>
    <w:link w:val="Heading2Char"/>
    <w:uiPriority w:val="9"/>
    <w:qFormat/>
    <w:rsid w:val="00850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0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0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00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500D6"/>
  </w:style>
  <w:style w:type="character" w:customStyle="1" w:styleId="value">
    <w:name w:val="value"/>
    <w:basedOn w:val="DefaultParagraphFont"/>
    <w:rsid w:val="008500D6"/>
  </w:style>
  <w:style w:type="character" w:styleId="Hyperlink">
    <w:name w:val="Hyperlink"/>
    <w:basedOn w:val="DefaultParagraphFont"/>
    <w:uiPriority w:val="99"/>
    <w:semiHidden/>
    <w:unhideWhenUsed/>
    <w:rsid w:val="00850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0D6"/>
    <w:rPr>
      <w:b/>
      <w:bCs/>
    </w:rPr>
  </w:style>
  <w:style w:type="paragraph" w:customStyle="1" w:styleId="cs-btn">
    <w:name w:val="cs-btn"/>
    <w:basedOn w:val="Normal"/>
    <w:rsid w:val="008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7"/>
  </w:style>
  <w:style w:type="paragraph" w:styleId="Heading2">
    <w:name w:val="heading 2"/>
    <w:basedOn w:val="Normal"/>
    <w:link w:val="Heading2Char"/>
    <w:uiPriority w:val="9"/>
    <w:qFormat/>
    <w:rsid w:val="00850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0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0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00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500D6"/>
  </w:style>
  <w:style w:type="character" w:customStyle="1" w:styleId="value">
    <w:name w:val="value"/>
    <w:basedOn w:val="DefaultParagraphFont"/>
    <w:rsid w:val="008500D6"/>
  </w:style>
  <w:style w:type="character" w:styleId="Hyperlink">
    <w:name w:val="Hyperlink"/>
    <w:basedOn w:val="DefaultParagraphFont"/>
    <w:uiPriority w:val="99"/>
    <w:semiHidden/>
    <w:unhideWhenUsed/>
    <w:rsid w:val="00850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0D6"/>
    <w:rPr>
      <w:b/>
      <w:bCs/>
    </w:rPr>
  </w:style>
  <w:style w:type="paragraph" w:customStyle="1" w:styleId="cs-btn">
    <w:name w:val="cs-btn"/>
    <w:basedOn w:val="Normal"/>
    <w:rsid w:val="008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462">
                      <w:marLeft w:val="0"/>
                      <w:marRight w:val="0"/>
                      <w:marTop w:val="0"/>
                      <w:marBottom w:val="240"/>
                      <w:divBdr>
                        <w:top w:val="dotted" w:sz="12" w:space="0" w:color="999999"/>
                        <w:left w:val="none" w:sz="0" w:space="0" w:color="auto"/>
                        <w:bottom w:val="dotted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546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921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72152">
          <w:marLeft w:val="76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User</cp:lastModifiedBy>
  <cp:revision>2</cp:revision>
  <cp:lastPrinted>2016-03-21T14:22:00Z</cp:lastPrinted>
  <dcterms:created xsi:type="dcterms:W3CDTF">2016-04-19T18:12:00Z</dcterms:created>
  <dcterms:modified xsi:type="dcterms:W3CDTF">2016-04-19T18:12:00Z</dcterms:modified>
</cp:coreProperties>
</file>