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C1C11" w14:textId="77777777" w:rsidR="0083243D" w:rsidRPr="0083243D" w:rsidRDefault="0083243D">
      <w:pPr>
        <w:rPr>
          <w:b/>
          <w:i/>
        </w:rPr>
      </w:pPr>
      <w:r w:rsidRPr="0083243D">
        <w:rPr>
          <w:b/>
          <w:i/>
          <w:sz w:val="24"/>
          <w:szCs w:val="24"/>
        </w:rPr>
        <w:t>7</w:t>
      </w:r>
      <w:r w:rsidRPr="0083243D">
        <w:rPr>
          <w:b/>
          <w:i/>
          <w:sz w:val="24"/>
          <w:szCs w:val="24"/>
          <w:vertAlign w:val="superscript"/>
        </w:rPr>
        <w:t>th</w:t>
      </w:r>
      <w:r w:rsidRPr="0083243D">
        <w:rPr>
          <w:b/>
          <w:i/>
          <w:sz w:val="24"/>
          <w:szCs w:val="24"/>
        </w:rPr>
        <w:t xml:space="preserve"> Annual World Interfaith Harmony Assembly</w:t>
      </w:r>
      <w:r w:rsidRPr="0083243D">
        <w:rPr>
          <w:b/>
          <w:i/>
        </w:rPr>
        <w:t xml:space="preserve"> Minutes</w:t>
      </w:r>
    </w:p>
    <w:p w14:paraId="0EADA2A7" w14:textId="77777777" w:rsidR="0083243D" w:rsidRDefault="0083243D">
      <w:r>
        <w:t xml:space="preserve">Monday, February 6, 2017  </w:t>
      </w:r>
      <w:r w:rsidR="00506440">
        <w:t xml:space="preserve">       H</w:t>
      </w:r>
      <w:r>
        <w:t>osted by University United Methodist Church</w:t>
      </w:r>
    </w:p>
    <w:p w14:paraId="3645986A" w14:textId="77777777" w:rsidR="00E26394" w:rsidRDefault="0083243D" w:rsidP="00E26394">
      <w:r>
        <w:t>On a clear, cold Monday evening, the lovely University United Methodist Church was filled to capacity as people came together to celebrate the diversity of our community</w:t>
      </w:r>
      <w:r w:rsidR="00A83228">
        <w:t xml:space="preserve">. </w:t>
      </w:r>
      <w:r>
        <w:t xml:space="preserve">Co-sponsored by </w:t>
      </w:r>
      <w:proofErr w:type="spellStart"/>
      <w:r>
        <w:t>InterFaith</w:t>
      </w:r>
      <w:proofErr w:type="spellEnd"/>
      <w:r>
        <w:t xml:space="preserve"> Works (IF) and Women Transcending Boundaries (WTB), this event is part of Interfaith Harmony Week</w:t>
      </w:r>
      <w:r w:rsidR="00A94CDD">
        <w:t>,</w:t>
      </w:r>
      <w:r>
        <w:t xml:space="preserve"> </w:t>
      </w:r>
      <w:r w:rsidR="00A94CDD">
        <w:t xml:space="preserve">which has been </w:t>
      </w:r>
      <w:r w:rsidR="00A83228">
        <w:t>sponsored by the</w:t>
      </w:r>
      <w:r w:rsidR="002B0BD4">
        <w:t xml:space="preserve"> United Nations since 2010</w:t>
      </w:r>
      <w:r w:rsidR="0073382E">
        <w:t xml:space="preserve">. The </w:t>
      </w:r>
      <w:r w:rsidR="00A83228">
        <w:t>event felt especially meaningful</w:t>
      </w:r>
      <w:r w:rsidR="00E26394">
        <w:t xml:space="preserve"> this year in light of the </w:t>
      </w:r>
      <w:r w:rsidR="0073382E">
        <w:t>President Trump’s recent executive order barring travel from five Muslim countries.</w:t>
      </w:r>
    </w:p>
    <w:p w14:paraId="26F4F9BE" w14:textId="77777777" w:rsidR="008B6BAE" w:rsidRDefault="008B6BAE">
      <w:r>
        <w:t xml:space="preserve">A banner proclaiming </w:t>
      </w:r>
      <w:r w:rsidR="00A83228">
        <w:t xml:space="preserve">the </w:t>
      </w:r>
      <w:r w:rsidR="00E26394">
        <w:t xml:space="preserve">theme </w:t>
      </w:r>
      <w:r>
        <w:t xml:space="preserve">“Love is the Answer” hung over the </w:t>
      </w:r>
      <w:r w:rsidR="00DE6430">
        <w:t>altar; a large screen above</w:t>
      </w:r>
      <w:r w:rsidR="0073382E">
        <w:t xml:space="preserve"> clearly projected words and lyrics</w:t>
      </w:r>
      <w:r>
        <w:t xml:space="preserve">. Dr. Joan </w:t>
      </w:r>
      <w:proofErr w:type="spellStart"/>
      <w:r>
        <w:t>Hillsman</w:t>
      </w:r>
      <w:proofErr w:type="spellEnd"/>
      <w:r>
        <w:t xml:space="preserve"> and the Syracuse Chapter of the Gospel Music Workshop of America sang</w:t>
      </w:r>
      <w:r w:rsidR="0073382E">
        <w:t xml:space="preserve"> in prelude,</w:t>
      </w:r>
      <w:r>
        <w:t xml:space="preserve"> and </w:t>
      </w:r>
      <w:r w:rsidR="00E26394">
        <w:t xml:space="preserve">then </w:t>
      </w:r>
      <w:r>
        <w:t xml:space="preserve">led us all in her original song “We Can Live </w:t>
      </w:r>
      <w:r w:rsidR="00DE6430">
        <w:t>in</w:t>
      </w:r>
      <w:r>
        <w:t xml:space="preserve"> Harmony</w:t>
      </w:r>
      <w:r w:rsidR="00E26394">
        <w:t xml:space="preserve">.” </w:t>
      </w:r>
      <w:r>
        <w:t xml:space="preserve">Beth Broadway, </w:t>
      </w:r>
      <w:r w:rsidR="001E4413">
        <w:t xml:space="preserve">President and </w:t>
      </w:r>
      <w:r>
        <w:t>CEO of IF, welcomed all faith traditions proclaiming “The whole world is here.” Betty Lamb, President of WTB, welcomed us saying, “We are all together in this world. One person can make a difference.</w:t>
      </w:r>
      <w:r w:rsidR="00E26394">
        <w:t>”</w:t>
      </w:r>
      <w:r w:rsidR="002B0BD4">
        <w:t xml:space="preserve"> </w:t>
      </w:r>
      <w:r>
        <w:t xml:space="preserve"> </w:t>
      </w:r>
    </w:p>
    <w:p w14:paraId="1F1DC2B2" w14:textId="77777777" w:rsidR="008B6BAE" w:rsidRDefault="008B6BAE">
      <w:r>
        <w:t>The Masters of Ceremony were introduce</w:t>
      </w:r>
      <w:r w:rsidR="00983151">
        <w:t xml:space="preserve">d. </w:t>
      </w:r>
      <w:proofErr w:type="spellStart"/>
      <w:r w:rsidR="00983151">
        <w:t>Hassina</w:t>
      </w:r>
      <w:proofErr w:type="spellEnd"/>
      <w:r w:rsidR="00983151">
        <w:t xml:space="preserve"> Adams </w:t>
      </w:r>
      <w:r w:rsidR="00DE6430">
        <w:t xml:space="preserve">of </w:t>
      </w:r>
      <w:r w:rsidR="00983151">
        <w:t>Mosque of Jesus, Son of Mary, last year’s host, passed the torch</w:t>
      </w:r>
      <w:r w:rsidR="00A83228">
        <w:t xml:space="preserve"> to Pastor Alicia Wood of UUMC, whose</w:t>
      </w:r>
      <w:r w:rsidR="00983151">
        <w:t xml:space="preserve"> opening Blessing noted her gratitude for the energy, love, and enthusiasm radiating though the room. </w:t>
      </w:r>
    </w:p>
    <w:p w14:paraId="53C2E3E1" w14:textId="77777777" w:rsidR="00E26394" w:rsidRDefault="00983151">
      <w:r>
        <w:t xml:space="preserve">In a lovely candle ceremony, each of the </w:t>
      </w:r>
      <w:proofErr w:type="spellStart"/>
      <w:r>
        <w:t>InterFaith</w:t>
      </w:r>
      <w:proofErr w:type="spellEnd"/>
      <w:r>
        <w:t xml:space="preserve"> Works Round Table of Faith Leaders present shared his/her religious affiliation(s) and then lit a candle in celebration of a hope or dream. It was impressive and moving to realize</w:t>
      </w:r>
      <w:r w:rsidR="00D7320B">
        <w:t xml:space="preserve"> the rich range</w:t>
      </w:r>
      <w:r>
        <w:t xml:space="preserve"> of traditions represented and </w:t>
      </w:r>
      <w:r w:rsidR="00D7320B">
        <w:t xml:space="preserve">the goals </w:t>
      </w:r>
      <w:r>
        <w:t>honored, among them hope for refugees, compassion, love made manifest, justice, light, thankfulness, sanctuary, growing</w:t>
      </w:r>
      <w:r w:rsidR="00DE6430">
        <w:t xml:space="preserve"> in spirit, unity from diversity.</w:t>
      </w:r>
    </w:p>
    <w:p w14:paraId="76AD17EF" w14:textId="5A1AB2B6" w:rsidR="00E26394" w:rsidRDefault="00A83228">
      <w:r>
        <w:t>Twelve faith traditions then shared their understandings of t</w:t>
      </w:r>
      <w:r w:rsidR="002B0BD4">
        <w:t>he question answered by “Love.”</w:t>
      </w:r>
      <w:r w:rsidR="00E26394">
        <w:t xml:space="preserve"> </w:t>
      </w:r>
      <w:r w:rsidR="002B0BD4">
        <w:t xml:space="preserve">First, </w:t>
      </w:r>
      <w:r w:rsidR="00E26394">
        <w:t xml:space="preserve">Rabbi </w:t>
      </w:r>
      <w:r w:rsidR="0073382E">
        <w:t xml:space="preserve">Andrew </w:t>
      </w:r>
      <w:proofErr w:type="spellStart"/>
      <w:r w:rsidR="00E26394">
        <w:t>Pepperstone</w:t>
      </w:r>
      <w:proofErr w:type="spellEnd"/>
      <w:r w:rsidR="00E26394">
        <w:t xml:space="preserve"> </w:t>
      </w:r>
      <w:r w:rsidR="002B0BD4">
        <w:t xml:space="preserve">of </w:t>
      </w:r>
      <w:r w:rsidR="00874468">
        <w:t xml:space="preserve">the Conservative Jewish </w:t>
      </w:r>
      <w:r w:rsidR="002B0BD4">
        <w:t xml:space="preserve">Congregation Beth </w:t>
      </w:r>
      <w:proofErr w:type="spellStart"/>
      <w:r w:rsidR="002B0BD4">
        <w:t>Sholom-Chevra</w:t>
      </w:r>
      <w:proofErr w:type="spellEnd"/>
      <w:r w:rsidR="00DE0588">
        <w:t xml:space="preserve"> </w:t>
      </w:r>
      <w:proofErr w:type="spellStart"/>
      <w:proofErr w:type="gramStart"/>
      <w:r w:rsidR="00DE0588">
        <w:t>Shas</w:t>
      </w:r>
      <w:proofErr w:type="spellEnd"/>
      <w:r w:rsidR="002B0BD4">
        <w:t>,</w:t>
      </w:r>
      <w:proofErr w:type="gramEnd"/>
      <w:r w:rsidR="002B0BD4">
        <w:t xml:space="preserve"> </w:t>
      </w:r>
      <w:r w:rsidR="00E26394">
        <w:t>spoke about the Biblical love between Ab</w:t>
      </w:r>
      <w:r>
        <w:t xml:space="preserve">raham and Sarah. His wife Paula </w:t>
      </w:r>
      <w:r w:rsidR="00E26394">
        <w:t>led members of their congregation singing a song in Hebrew and English.  The words were projected in English and we al</w:t>
      </w:r>
      <w:r w:rsidR="002B0BD4">
        <w:t>l joined in on the</w:t>
      </w:r>
      <w:r w:rsidR="00E26394">
        <w:t xml:space="preserve"> chorus. “I will build this world from love…And you must build this world from love…And if we build this world from love…Then God will build this world from love.”</w:t>
      </w:r>
    </w:p>
    <w:p w14:paraId="697C2CEC" w14:textId="77777777" w:rsidR="00A96288" w:rsidRDefault="00A96288">
      <w:pPr>
        <w:rPr>
          <w:i/>
        </w:rPr>
      </w:pPr>
      <w:r>
        <w:t>On behal</w:t>
      </w:r>
      <w:r w:rsidR="0073382E">
        <w:t>f of the Mosque of Jesus, Son of</w:t>
      </w:r>
      <w:r>
        <w:t xml:space="preserve"> Mary, </w:t>
      </w:r>
      <w:proofErr w:type="spellStart"/>
      <w:r>
        <w:t>Hassina</w:t>
      </w:r>
      <w:proofErr w:type="spellEnd"/>
      <w:r>
        <w:t xml:space="preserve"> Adams spoke about the similarities between the recent executive order and American’s policies restricting immigration </w:t>
      </w:r>
      <w:r w:rsidR="0073382E">
        <w:t xml:space="preserve">in the 1920s </w:t>
      </w:r>
      <w:r>
        <w:t xml:space="preserve">and denying sanctuary to Jewish refugees prior to WW II. She fears that history will repeat itself, and reminded us of Martin Luther King’s quote: </w:t>
      </w:r>
      <w:r w:rsidRPr="00A96288">
        <w:rPr>
          <w:i/>
        </w:rPr>
        <w:t>Darkness cannot drive out darkness; only light can do that. Hate cannot drive out hate; only love can do that.</w:t>
      </w:r>
    </w:p>
    <w:p w14:paraId="5BD458BD" w14:textId="77777777" w:rsidR="00A96288" w:rsidRDefault="00A96288">
      <w:r>
        <w:t>May Memorial Unitarian Universalist Society and First Unitarian Universalist Society of Syracuse presented together.</w:t>
      </w:r>
      <w:r w:rsidR="0074699F">
        <w:t xml:space="preserve"> Pastors Rev. Sunshine Jeremiah Wolfe and Rev. Jennifer Hamlin-</w:t>
      </w:r>
      <w:proofErr w:type="spellStart"/>
      <w:r w:rsidR="0074699F">
        <w:t>Navias</w:t>
      </w:r>
      <w:proofErr w:type="spellEnd"/>
      <w:r w:rsidR="00A83228">
        <w:t xml:space="preserve"> </w:t>
      </w:r>
      <w:r w:rsidR="00407110">
        <w:t>reflected</w:t>
      </w:r>
      <w:r w:rsidR="0074699F">
        <w:t xml:space="preserve"> that Unitarians have a </w:t>
      </w:r>
      <w:r w:rsidR="00407110">
        <w:t xml:space="preserve">long </w:t>
      </w:r>
      <w:r w:rsidR="0074699F">
        <w:t>history of supporting justice causes like abolition, suffrage</w:t>
      </w:r>
      <w:r w:rsidR="00407110">
        <w:t>, help for Jews after WW I,</w:t>
      </w:r>
      <w:r w:rsidR="00DE0588">
        <w:t xml:space="preserve"> and</w:t>
      </w:r>
      <w:r w:rsidR="00407110">
        <w:t xml:space="preserve"> LBGT rights.</w:t>
      </w:r>
      <w:r w:rsidR="0074699F">
        <w:t xml:space="preserve"> They quoted Dr. Cornel West</w:t>
      </w:r>
      <w:r w:rsidR="0074699F" w:rsidRPr="0074699F">
        <w:rPr>
          <w:i/>
        </w:rPr>
        <w:t>: Justice is what love looks like in public.</w:t>
      </w:r>
      <w:r w:rsidR="00407110">
        <w:t xml:space="preserve"> Members from both congregations sang, “Answering the call of love.”</w:t>
      </w:r>
    </w:p>
    <w:p w14:paraId="7C5D1FED" w14:textId="77777777" w:rsidR="00407110" w:rsidRDefault="00407110" w:rsidP="002B0BD4">
      <w:r>
        <w:t xml:space="preserve">As a deacon held the bread and wine, Pastor Rev. Quinn Caldwell of Plymouth Congregational Church explained the ritual </w:t>
      </w:r>
      <w:r w:rsidR="00C92331">
        <w:t>of communion,</w:t>
      </w:r>
      <w:r>
        <w:t xml:space="preserve"> “the fullest expression of love in our church</w:t>
      </w:r>
      <w:r w:rsidR="002B0BD4">
        <w:t>.” At Plymouth</w:t>
      </w:r>
      <w:r w:rsidR="00C92331">
        <w:t xml:space="preserve"> no one is </w:t>
      </w:r>
      <w:r w:rsidR="002B0BD4">
        <w:lastRenderedPageBreak/>
        <w:t>denied the communion table;</w:t>
      </w:r>
      <w:r w:rsidR="00C92331">
        <w:t xml:space="preserve"> its gifts are open to all. </w:t>
      </w:r>
      <w:r w:rsidR="00101657">
        <w:t>Pastor Quinn said:</w:t>
      </w:r>
      <w:r w:rsidR="00C92331">
        <w:t xml:space="preserve"> “</w:t>
      </w:r>
      <w:r w:rsidR="00101657">
        <w:t xml:space="preserve">We would never build a wall around it. </w:t>
      </w:r>
      <w:r w:rsidR="00C92331">
        <w:t>All you have to be to eat at this table is hungry.”</w:t>
      </w:r>
      <w:r>
        <w:t xml:space="preserve"> </w:t>
      </w:r>
    </w:p>
    <w:p w14:paraId="1B9EBC10" w14:textId="77777777" w:rsidR="00C92331" w:rsidRDefault="00C92331">
      <w:r>
        <w:t>A lovely young soprano from University United Methodist Church sang a beautiful song accompanied by piano. Words were projected on the screen. “Fill your days with music…Let music fill your heart.”</w:t>
      </w:r>
    </w:p>
    <w:p w14:paraId="33A17A1F" w14:textId="77777777" w:rsidR="00C92331" w:rsidRDefault="00C92331">
      <w:r>
        <w:t>The Director of the Celebration Team of Unity of Syracuse introduced their presentation saying, “Love is the answer, but we are all</w:t>
      </w:r>
      <w:r w:rsidR="00D52D20">
        <w:t xml:space="preserve"> responsible for spreading that love.” Members</w:t>
      </w:r>
      <w:r>
        <w:t xml:space="preserve"> of the Celebra</w:t>
      </w:r>
      <w:r w:rsidR="00D52D20">
        <w:t>tion Team</w:t>
      </w:r>
      <w:r>
        <w:t xml:space="preserve"> sang two songs. </w:t>
      </w:r>
      <w:r w:rsidR="00D52D20">
        <w:t>The first was a reflective song “There is only love… love that heals and sets us free.” The second was a rousing “Go Make a Difference in the World.”</w:t>
      </w:r>
    </w:p>
    <w:p w14:paraId="54D6B59A" w14:textId="77777777" w:rsidR="00F12A2E" w:rsidRDefault="002B0BD4">
      <w:r>
        <w:t>As</w:t>
      </w:r>
      <w:r w:rsidR="00D52D20">
        <w:t xml:space="preserve"> Monday is “Family Night” in the Church of</w:t>
      </w:r>
      <w:r w:rsidR="00DE0588">
        <w:t xml:space="preserve"> Jesus Christ of</w:t>
      </w:r>
      <w:r w:rsidR="00D52D20">
        <w:t xml:space="preserve"> </w:t>
      </w:r>
      <w:proofErr w:type="gramStart"/>
      <w:r w:rsidR="00101657">
        <w:t>Latter-Day</w:t>
      </w:r>
      <w:proofErr w:type="gramEnd"/>
      <w:r w:rsidR="00101657">
        <w:t xml:space="preserve"> Saints,</w:t>
      </w:r>
      <w:r w:rsidR="00D52D20">
        <w:t xml:space="preserve"> children of all ages </w:t>
      </w:r>
      <w:r w:rsidR="00101657">
        <w:t>joined their parents in</w:t>
      </w:r>
      <w:r w:rsidR="00D52D20">
        <w:t xml:space="preserve"> the </w:t>
      </w:r>
      <w:r w:rsidR="00F174B4">
        <w:t xml:space="preserve">LDS presentation. One father </w:t>
      </w:r>
      <w:r w:rsidR="00D52D20">
        <w:t>said that “Love is the answer” answers the question “How do we treat each other?” He retold the Parable of the Good Samaritan; Jesus</w:t>
      </w:r>
      <w:r w:rsidR="00F12A2E">
        <w:t>’</w:t>
      </w:r>
      <w:r w:rsidR="00D52D20">
        <w:t xml:space="preserve"> parable tells us we should stop, have compassion, and take care of our neighbor. Th</w:t>
      </w:r>
      <w:r w:rsidR="00F12A2E">
        <w:t xml:space="preserve">e group then sang </w:t>
      </w:r>
      <w:r w:rsidR="00101657">
        <w:t>“Love One Another,” a LDS Hymn o</w:t>
      </w:r>
      <w:r w:rsidR="00F174B4">
        <w:t>ften learned by young children</w:t>
      </w:r>
      <w:r w:rsidR="00101657">
        <w:t xml:space="preserve">. </w:t>
      </w:r>
      <w:r w:rsidR="00F12A2E">
        <w:t xml:space="preserve"> “As I have loved you, love one another.”</w:t>
      </w:r>
    </w:p>
    <w:p w14:paraId="4C01B394" w14:textId="6A134498" w:rsidR="00507E34" w:rsidRDefault="003D72AB">
      <w:r>
        <w:t xml:space="preserve">Tim </w:t>
      </w:r>
      <w:proofErr w:type="spellStart"/>
      <w:r>
        <w:t>Sanka</w:t>
      </w:r>
      <w:proofErr w:type="spellEnd"/>
      <w:r>
        <w:t xml:space="preserve"> of the</w:t>
      </w:r>
      <w:r w:rsidR="00101657">
        <w:t xml:space="preserve"> Turkish Cultural Center </w:t>
      </w:r>
      <w:r>
        <w:t>spoke about</w:t>
      </w:r>
      <w:r w:rsidR="00613CDF">
        <w:t xml:space="preserve"> how we are all part of the same family. A verse from the Koran was read in Arabic and English.  “O mankind! Lo! We have created you male and female, and have made you nations and tribes that ye may know one another.” </w:t>
      </w:r>
      <w:r>
        <w:t xml:space="preserve">His daughter </w:t>
      </w:r>
      <w:proofErr w:type="spellStart"/>
      <w:r>
        <w:t>Meryem</w:t>
      </w:r>
      <w:proofErr w:type="spellEnd"/>
      <w:r>
        <w:t xml:space="preserve"> read</w:t>
      </w:r>
      <w:r w:rsidR="002B6CB6">
        <w:t xml:space="preserve"> </w:t>
      </w:r>
      <w:r w:rsidR="00507E34">
        <w:t xml:space="preserve">“For Love,” </w:t>
      </w:r>
      <w:r>
        <w:t>by</w:t>
      </w:r>
      <w:r w:rsidR="002B6CB6">
        <w:t xml:space="preserve"> </w:t>
      </w:r>
      <w:proofErr w:type="spellStart"/>
      <w:r w:rsidR="00507E34">
        <w:t>Gulen</w:t>
      </w:r>
      <w:proofErr w:type="spellEnd"/>
      <w:r w:rsidR="00507E34">
        <w:t xml:space="preserve">, </w:t>
      </w:r>
      <w:r w:rsidR="00276690">
        <w:t xml:space="preserve">whom he called </w:t>
      </w:r>
      <w:r w:rsidR="002B6CB6">
        <w:t>“</w:t>
      </w:r>
      <w:r w:rsidR="00507E34">
        <w:t>a modern-</w:t>
      </w:r>
      <w:r w:rsidR="002B6CB6">
        <w:t>day Rum</w:t>
      </w:r>
      <w:r w:rsidR="00507E34">
        <w:t>i.</w:t>
      </w:r>
      <w:r w:rsidR="00775EE3">
        <w:t>”</w:t>
      </w:r>
      <w:r w:rsidR="00507E34">
        <w:t xml:space="preserve"> “Love is an elixir...In the vocabulary of humanity, love is life; we feel and sense each other with love…this chain that binds humans one to another.”</w:t>
      </w:r>
    </w:p>
    <w:p w14:paraId="78531E69" w14:textId="77777777" w:rsidR="00611AED" w:rsidRDefault="004C4E46">
      <w:proofErr w:type="spellStart"/>
      <w:r>
        <w:t>Jee</w:t>
      </w:r>
      <w:proofErr w:type="spellEnd"/>
      <w:r>
        <w:t xml:space="preserve"> Hai Song, Pastor of Hope Korean United Methodist Church</w:t>
      </w:r>
      <w:r w:rsidR="00165389">
        <w:t xml:space="preserve"> and herself an immigrant from Korea,</w:t>
      </w:r>
      <w:r>
        <w:t xml:space="preserve"> spoke about agape, the form of love which Jesus embodies and t</w:t>
      </w:r>
      <w:r w:rsidR="00165389">
        <w:t xml:space="preserve">o which </w:t>
      </w:r>
      <w:r w:rsidR="00775EE3">
        <w:t xml:space="preserve">he calls his followers, </w:t>
      </w:r>
      <w:r w:rsidR="002B0BD4">
        <w:t>best represented as</w:t>
      </w:r>
      <w:r w:rsidR="00165389">
        <w:t xml:space="preserve"> compassion. Compassion begins</w:t>
      </w:r>
      <w:r>
        <w:t xml:space="preserve"> with </w:t>
      </w:r>
      <w:r w:rsidR="003D72AB">
        <w:t xml:space="preserve">“acknowledgment” </w:t>
      </w:r>
      <w:r>
        <w:t xml:space="preserve">which leads to understanding and then love. </w:t>
      </w:r>
      <w:r w:rsidR="00165389">
        <w:t xml:space="preserve">On </w:t>
      </w:r>
      <w:r w:rsidR="00A94CDD">
        <w:t>the other hand, ignoring other people</w:t>
      </w:r>
      <w:r w:rsidR="00165389">
        <w:t xml:space="preserve"> leads to f</w:t>
      </w:r>
      <w:r>
        <w:t>ear and then hatred.</w:t>
      </w:r>
      <w:r w:rsidR="00165389">
        <w:t xml:space="preserve"> She and her husband read a lovely Korean poem about acknowledgment called “Flower” —her husband read in Korean and Pastor Song in English translation. “When I called his name, he came to me and became a flower.”</w:t>
      </w:r>
    </w:p>
    <w:p w14:paraId="27C2A6B2" w14:textId="77777777" w:rsidR="00165389" w:rsidRDefault="00165389">
      <w:r>
        <w:t>St. Mary and St. Mina Coptic Orthodox Church pre</w:t>
      </w:r>
      <w:r w:rsidR="003D72AB">
        <w:t>sented next. A</w:t>
      </w:r>
      <w:r w:rsidR="002B0BD4">
        <w:t xml:space="preserve"> </w:t>
      </w:r>
      <w:r w:rsidR="00775EE3">
        <w:t>member</w:t>
      </w:r>
      <w:r>
        <w:t xml:space="preserve"> explained that the Coptic Church</w:t>
      </w:r>
      <w:r w:rsidR="00D10CC0">
        <w:t xml:space="preserve">, a Christian Church of Egyptian origin, </w:t>
      </w:r>
      <w:r>
        <w:t xml:space="preserve">was </w:t>
      </w:r>
      <w:r w:rsidR="003D72AB">
        <w:t xml:space="preserve">actually funded </w:t>
      </w:r>
      <w:r w:rsidR="00D10CC0">
        <w:t>by the apostle St</w:t>
      </w:r>
      <w:r>
        <w:t xml:space="preserve">. </w:t>
      </w:r>
      <w:r w:rsidR="00D10CC0">
        <w:t xml:space="preserve">Mark. </w:t>
      </w:r>
      <w:r>
        <w:t xml:space="preserve">Children from the Coptic </w:t>
      </w:r>
      <w:r w:rsidR="00D10CC0">
        <w:t>Church</w:t>
      </w:r>
      <w:r>
        <w:t xml:space="preserve"> acted out a skit of the Good Samaritan</w:t>
      </w:r>
      <w:r w:rsidR="00D10CC0">
        <w:t>, a highlight of th</w:t>
      </w:r>
      <w:r w:rsidR="00A94CDD">
        <w:t>e evening warmly received</w:t>
      </w:r>
      <w:r w:rsidR="00D10CC0">
        <w:t>. They then sang a Coptic song “Love Your Neighbor as Yourself” in</w:t>
      </w:r>
      <w:r w:rsidR="003D72AB">
        <w:t xml:space="preserve"> Egyptian and English. </w:t>
      </w:r>
    </w:p>
    <w:p w14:paraId="7181BA93" w14:textId="3A3D7A41" w:rsidR="00D10CC0" w:rsidRDefault="00807053">
      <w:r>
        <w:t xml:space="preserve">The </w:t>
      </w:r>
      <w:r w:rsidR="00D10CC0">
        <w:t xml:space="preserve">Zen Center of Syracuse </w:t>
      </w:r>
      <w:proofErr w:type="spellStart"/>
      <w:r w:rsidR="00D10CC0">
        <w:t>Hoen-ji</w:t>
      </w:r>
      <w:proofErr w:type="spellEnd"/>
      <w:r w:rsidR="00D10CC0">
        <w:t xml:space="preserve">, </w:t>
      </w:r>
      <w:proofErr w:type="spellStart"/>
      <w:r w:rsidR="00D10CC0">
        <w:t>Rangrig</w:t>
      </w:r>
      <w:proofErr w:type="spellEnd"/>
      <w:r w:rsidR="00D10CC0">
        <w:t xml:space="preserve"> </w:t>
      </w:r>
      <w:proofErr w:type="spellStart"/>
      <w:r w:rsidR="00D10CC0">
        <w:t>Yeshe</w:t>
      </w:r>
      <w:proofErr w:type="spellEnd"/>
      <w:r w:rsidR="00D10CC0">
        <w:t xml:space="preserve">, </w:t>
      </w:r>
      <w:proofErr w:type="spellStart"/>
      <w:r w:rsidR="00D10CC0">
        <w:t>Thekchen</w:t>
      </w:r>
      <w:proofErr w:type="spellEnd"/>
      <w:r w:rsidR="00D10CC0">
        <w:t xml:space="preserve"> </w:t>
      </w:r>
      <w:proofErr w:type="spellStart"/>
      <w:r w:rsidR="00D10CC0">
        <w:t>Choling</w:t>
      </w:r>
      <w:proofErr w:type="spellEnd"/>
      <w:r w:rsidR="00D10CC0">
        <w:t xml:space="preserve"> USA (Syracuse), and Mindfulness Group presented a Buddhist </w:t>
      </w:r>
      <w:r w:rsidR="003D72AB">
        <w:t>perspective</w:t>
      </w:r>
      <w:r w:rsidR="00A92D11">
        <w:t xml:space="preserve">. Sherry </w:t>
      </w:r>
      <w:proofErr w:type="spellStart"/>
      <w:r w:rsidR="003D72AB">
        <w:t>Chayat</w:t>
      </w:r>
      <w:proofErr w:type="spellEnd"/>
      <w:r w:rsidR="003D72AB">
        <w:t xml:space="preserve"> and</w:t>
      </w:r>
      <w:r>
        <w:t xml:space="preserve"> </w:t>
      </w:r>
      <w:r w:rsidR="00A92D11" w:rsidRPr="00A92D11">
        <w:rPr>
          <w:rStyle w:val="Strong"/>
          <w:rFonts w:eastAsia="Times New Roman" w:cs="Times New Roman"/>
          <w:b w:val="0"/>
        </w:rPr>
        <w:t xml:space="preserve">Bonnie </w:t>
      </w:r>
      <w:proofErr w:type="spellStart"/>
      <w:r w:rsidR="00A92D11" w:rsidRPr="00A92D11">
        <w:rPr>
          <w:rStyle w:val="Strong"/>
          <w:rFonts w:eastAsia="Times New Roman" w:cs="Times New Roman"/>
          <w:b w:val="0"/>
        </w:rPr>
        <w:t>Shoultz</w:t>
      </w:r>
      <w:proofErr w:type="spellEnd"/>
      <w:r w:rsidR="003D72AB" w:rsidRPr="00A92D11">
        <w:rPr>
          <w:b/>
        </w:rPr>
        <w:t>,</w:t>
      </w:r>
      <w:r w:rsidR="003D72AB">
        <w:t xml:space="preserve"> m</w:t>
      </w:r>
      <w:r w:rsidR="00D10CC0">
        <w:t>onks from the Zen Center</w:t>
      </w:r>
      <w:r w:rsidR="003D72AB">
        <w:t>,</w:t>
      </w:r>
      <w:r w:rsidR="00D10CC0">
        <w:t xml:space="preserve"> enacted a Zen dialogue about compassion </w:t>
      </w:r>
      <w:r w:rsidR="00A92D11">
        <w:t>based on an image of Buddha with</w:t>
      </w:r>
      <w:r w:rsidR="003D72AB">
        <w:t xml:space="preserve"> 1000 hands and eyes.</w:t>
      </w:r>
      <w:r w:rsidR="00D10CC0">
        <w:t xml:space="preserve"> Buddhism teaches to care for everyone; to love one another without expecting anything is sincere love. </w:t>
      </w:r>
      <w:r w:rsidR="003D72AB">
        <w:t xml:space="preserve">Babette </w:t>
      </w:r>
      <w:proofErr w:type="spellStart"/>
      <w:r w:rsidR="003D72AB">
        <w:t>Visco</w:t>
      </w:r>
      <w:proofErr w:type="spellEnd"/>
      <w:r w:rsidR="00746C65">
        <w:t xml:space="preserve"> quoted the 14</w:t>
      </w:r>
      <w:r w:rsidR="00746C65" w:rsidRPr="00746C65">
        <w:rPr>
          <w:vertAlign w:val="superscript"/>
        </w:rPr>
        <w:t>th</w:t>
      </w:r>
      <w:r w:rsidR="003D72AB">
        <w:t xml:space="preserve"> Dal</w:t>
      </w:r>
      <w:r w:rsidR="00A92D11">
        <w:t>a</w:t>
      </w:r>
      <w:r w:rsidR="003D72AB">
        <w:t>i Lama of Tibet</w:t>
      </w:r>
      <w:r w:rsidR="00A92D11">
        <w:t>:</w:t>
      </w:r>
      <w:r w:rsidR="00746C65">
        <w:t xml:space="preserve"> “None of us can escape the need for love</w:t>
      </w:r>
      <w:r w:rsidR="00E416E8">
        <w:t>,</w:t>
      </w:r>
      <w:r w:rsidR="003D72AB">
        <w:t>”</w:t>
      </w:r>
      <w:r w:rsidR="00E416E8">
        <w:t xml:space="preserve"> and summarized</w:t>
      </w:r>
      <w:r w:rsidR="00746C65">
        <w:t xml:space="preserve"> “My religion is kindness.” Pauline </w:t>
      </w:r>
      <w:proofErr w:type="spellStart"/>
      <w:r w:rsidR="003D72AB">
        <w:t>Cecere</w:t>
      </w:r>
      <w:proofErr w:type="spellEnd"/>
      <w:r w:rsidR="003D72AB">
        <w:t xml:space="preserve"> </w:t>
      </w:r>
      <w:r w:rsidR="00746C65">
        <w:t>from the Mindfulness Gr</w:t>
      </w:r>
      <w:r w:rsidR="00A92D11">
        <w:t>oup read an “awareness” poem: “T</w:t>
      </w:r>
      <w:bookmarkStart w:id="0" w:name="_GoBack"/>
      <w:bookmarkEnd w:id="0"/>
      <w:r w:rsidR="00746C65">
        <w:t>his simple love for what it is.”</w:t>
      </w:r>
    </w:p>
    <w:p w14:paraId="18DF9749" w14:textId="77777777" w:rsidR="00746C65" w:rsidRDefault="00746C65">
      <w:r>
        <w:t xml:space="preserve">Last to present, </w:t>
      </w:r>
      <w:proofErr w:type="spellStart"/>
      <w:r>
        <w:t>Gurdeep</w:t>
      </w:r>
      <w:proofErr w:type="spellEnd"/>
      <w:r>
        <w:t xml:space="preserve"> Singh </w:t>
      </w:r>
      <w:proofErr w:type="spellStart"/>
      <w:r>
        <w:t>Nidosra</w:t>
      </w:r>
      <w:proofErr w:type="spellEnd"/>
      <w:r>
        <w:t xml:space="preserve"> of the Sikh Foundation of Syracuse spoke </w:t>
      </w:r>
      <w:r w:rsidR="00212F96">
        <w:t xml:space="preserve">eloquently </w:t>
      </w:r>
      <w:r>
        <w:t>of his own journey a</w:t>
      </w:r>
      <w:r w:rsidR="00775EE3">
        <w:t>nd fears for the future. He left</w:t>
      </w:r>
      <w:r>
        <w:t xml:space="preserve"> his homeland 25 years ago because of religious oppression. When he looked at the Statue of Liberty</w:t>
      </w:r>
      <w:r w:rsidR="00775EE3">
        <w:t>,</w:t>
      </w:r>
      <w:r>
        <w:t xml:space="preserve"> it gave him a sense</w:t>
      </w:r>
      <w:r w:rsidR="00212F96">
        <w:t xml:space="preserve"> of securit</w:t>
      </w:r>
      <w:r w:rsidR="00E416E8">
        <w:t xml:space="preserve">y. </w:t>
      </w:r>
      <w:r w:rsidR="00212F96">
        <w:t xml:space="preserve"> </w:t>
      </w:r>
      <w:r>
        <w:t>Recently, with Trump’s</w:t>
      </w:r>
      <w:r w:rsidR="00212F96">
        <w:t xml:space="preserve"> </w:t>
      </w:r>
      <w:r w:rsidR="00212F96">
        <w:lastRenderedPageBreak/>
        <w:t xml:space="preserve">executive order and a growing hostility </w:t>
      </w:r>
      <w:r>
        <w:t>to</w:t>
      </w:r>
      <w:r w:rsidR="00212F96">
        <w:t>ward</w:t>
      </w:r>
      <w:r w:rsidR="00A94CDD">
        <w:t xml:space="preserve"> immigrants, this</w:t>
      </w:r>
      <w:r>
        <w:t xml:space="preserve"> sense of security has disappeared. </w:t>
      </w:r>
      <w:r w:rsidR="00775EE3">
        <w:t xml:space="preserve">Americans </w:t>
      </w:r>
      <w:r w:rsidR="001E4413">
        <w:t>are being asked to “shut our doors if someone asks for help if the person doesn’t look like you. We are being asked to build walls and hate.” He pointed out that none of the faith traditions</w:t>
      </w:r>
      <w:r w:rsidR="00E416E8">
        <w:t xml:space="preserve"> represented tonight teach this creed</w:t>
      </w:r>
      <w:r w:rsidR="001E4413">
        <w:t xml:space="preserve">. </w:t>
      </w:r>
      <w:r w:rsidR="00E416E8">
        <w:t xml:space="preserve"> Instead</w:t>
      </w:r>
      <w:r w:rsidR="00A94CDD">
        <w:t>,</w:t>
      </w:r>
      <w:r w:rsidR="00E416E8">
        <w:t xml:space="preserve"> our faiths teach that “t</w:t>
      </w:r>
      <w:r w:rsidR="001E4413">
        <w:t xml:space="preserve">he </w:t>
      </w:r>
      <w:r w:rsidR="003B2CC9">
        <w:t>ones</w:t>
      </w:r>
      <w:r w:rsidR="001E4413">
        <w:t xml:space="preserve"> who love will find love.” He urged us all “to open our minds to each other… to spread love and end hate.”</w:t>
      </w:r>
    </w:p>
    <w:p w14:paraId="54BB84FD" w14:textId="77777777" w:rsidR="001E4413" w:rsidRDefault="001E4413">
      <w:r>
        <w:t>In response to r</w:t>
      </w:r>
      <w:r w:rsidR="00751DFF">
        <w:t>ecent political events and concerns for refugees</w:t>
      </w:r>
      <w:r>
        <w:t xml:space="preserve">, Beth Broadway spoke about the challenges ahead and encouraged </w:t>
      </w:r>
      <w:r w:rsidR="003B2CC9">
        <w:t>those assembled to take the power of unity displayed this evening and continue to stand together for harmony and justice.</w:t>
      </w:r>
      <w:r>
        <w:t xml:space="preserve"> “Interfaith has been nurtured in Central </w:t>
      </w:r>
      <w:r w:rsidR="00775EE3">
        <w:t>New York</w:t>
      </w:r>
      <w:r w:rsidR="003F5D1F">
        <w:t>,”</w:t>
      </w:r>
      <w:r w:rsidR="00751DFF">
        <w:t xml:space="preserve"> </w:t>
      </w:r>
      <w:r w:rsidR="00775EE3">
        <w:t>she said. “Don’t take this kind of diversity for granted.”</w:t>
      </w:r>
      <w:r w:rsidR="003B2CC9">
        <w:t xml:space="preserve"> </w:t>
      </w:r>
      <w:r>
        <w:t xml:space="preserve">She spoke of </w:t>
      </w:r>
      <w:r w:rsidR="00775EE3">
        <w:t xml:space="preserve">the </w:t>
      </w:r>
      <w:r>
        <w:t>successful collectiv</w:t>
      </w:r>
      <w:r w:rsidR="00775EE3">
        <w:t>e resistance carried out in</w:t>
      </w:r>
      <w:r>
        <w:t xml:space="preserve"> Denmark in 1942</w:t>
      </w:r>
      <w:r w:rsidR="00775EE3">
        <w:t xml:space="preserve"> that saved 7000</w:t>
      </w:r>
      <w:r w:rsidR="00E416E8">
        <w:t xml:space="preserve"> Jews from Nazi aggression. </w:t>
      </w:r>
      <w:r w:rsidR="00775EE3">
        <w:t>President Trump has threatened to create a Muslim Registry</w:t>
      </w:r>
      <w:r w:rsidR="003F5D1F">
        <w:t xml:space="preserve"> here</w:t>
      </w:r>
      <w:r w:rsidR="00775EE3">
        <w:t>.</w:t>
      </w:r>
      <w:r w:rsidR="003B2CC9">
        <w:t xml:space="preserve"> “On that day I will be a Muslim and sign the registry and I urge all of us to be Muslims on that day.” </w:t>
      </w:r>
      <w:r w:rsidR="00775EE3">
        <w:t>She urged u</w:t>
      </w:r>
      <w:r w:rsidR="003B2CC9">
        <w:t>s</w:t>
      </w:r>
      <w:r w:rsidR="00E416E8">
        <w:t xml:space="preserve"> all</w:t>
      </w:r>
      <w:r w:rsidR="003B2CC9">
        <w:t xml:space="preserve"> to </w:t>
      </w:r>
      <w:r w:rsidR="00751DFF">
        <w:t>stand for justice,</w:t>
      </w:r>
      <w:r w:rsidR="003F5D1F">
        <w:t xml:space="preserve"> </w:t>
      </w:r>
      <w:r w:rsidR="00751DFF">
        <w:t>opposing</w:t>
      </w:r>
      <w:r w:rsidR="003B2CC9">
        <w:t xml:space="preserve"> the targeting of any one rel</w:t>
      </w:r>
      <w:r w:rsidR="003F5D1F">
        <w:t>igion and any halt</w:t>
      </w:r>
      <w:r w:rsidR="00A94CDD">
        <w:t>ing</w:t>
      </w:r>
      <w:r w:rsidR="003F5D1F">
        <w:t xml:space="preserve"> of refugees into our country. </w:t>
      </w:r>
      <w:r w:rsidR="003B2CC9">
        <w:t>“Go</w:t>
      </w:r>
      <w:r w:rsidR="00751DFF">
        <w:t xml:space="preserve"> Make a Difference </w:t>
      </w:r>
      <w:r w:rsidR="00E416E8">
        <w:t>in the World” she charged us</w:t>
      </w:r>
      <w:r w:rsidR="00751DFF">
        <w:t>. “</w:t>
      </w:r>
      <w:r w:rsidR="003B2CC9">
        <w:t>Love is the Answer.”</w:t>
      </w:r>
    </w:p>
    <w:p w14:paraId="38E9C3F7" w14:textId="77777777" w:rsidR="003B2CC9" w:rsidRDefault="00DE0588">
      <w:r>
        <w:t>In a closing B</w:t>
      </w:r>
      <w:r w:rsidR="00212F96">
        <w:t xml:space="preserve">lessing, </w:t>
      </w:r>
      <w:r w:rsidR="003B2CC9">
        <w:t xml:space="preserve">Rabbi Andrew </w:t>
      </w:r>
      <w:proofErr w:type="spellStart"/>
      <w:r w:rsidR="003B2CC9">
        <w:t>Pe</w:t>
      </w:r>
      <w:r w:rsidR="00751DFF">
        <w:t>ppers</w:t>
      </w:r>
      <w:r w:rsidR="00212F96">
        <w:t>tone</w:t>
      </w:r>
      <w:proofErr w:type="spellEnd"/>
      <w:r w:rsidR="00212F96">
        <w:t xml:space="preserve"> prayed that all </w:t>
      </w:r>
      <w:r w:rsidR="00F77572">
        <w:t>be brought together in peace as one big, beautiful human family.</w:t>
      </w:r>
    </w:p>
    <w:p w14:paraId="7B0F9D57" w14:textId="77777777" w:rsidR="00F77572" w:rsidRDefault="00F77572">
      <w:r>
        <w:t>Betty Lamb recognized Daryl Fil</w:t>
      </w:r>
      <w:r w:rsidR="00DE0588">
        <w:t>es and Penny Hart, retiring co-c</w:t>
      </w:r>
      <w:r>
        <w:t xml:space="preserve">hairs of this </w:t>
      </w:r>
      <w:r w:rsidR="00775EE3">
        <w:t xml:space="preserve">event for the </w:t>
      </w:r>
      <w:r w:rsidR="003F5D1F">
        <w:t xml:space="preserve">past </w:t>
      </w:r>
      <w:r>
        <w:t>three year</w:t>
      </w:r>
      <w:r w:rsidR="003F5D1F">
        <w:t>,</w:t>
      </w:r>
      <w:r>
        <w:t xml:space="preserve"> and thanked them for their</w:t>
      </w:r>
      <w:r w:rsidR="003F5D1F">
        <w:t xml:space="preserve"> outstanding contributions</w:t>
      </w:r>
      <w:r>
        <w:t>.</w:t>
      </w:r>
    </w:p>
    <w:p w14:paraId="2113FECE" w14:textId="77777777" w:rsidR="00F77572" w:rsidRDefault="00F77572">
      <w:r>
        <w:t>The program closed with D</w:t>
      </w:r>
      <w:r w:rsidR="00E416E8">
        <w:t xml:space="preserve">r. Joan </w:t>
      </w:r>
      <w:proofErr w:type="spellStart"/>
      <w:r w:rsidR="00E416E8">
        <w:t>Hillsman</w:t>
      </w:r>
      <w:proofErr w:type="spellEnd"/>
      <w:r w:rsidR="00E416E8">
        <w:t xml:space="preserve"> leading us </w:t>
      </w:r>
      <w:r>
        <w:t xml:space="preserve">in singing “We Can Live in Harmony.” </w:t>
      </w:r>
    </w:p>
    <w:p w14:paraId="1722E367" w14:textId="77777777" w:rsidR="00F77572" w:rsidRDefault="00F77572">
      <w:r>
        <w:t>A reception hosted by the Hospitality Team of UUMC followed in the fellowship hall downstairs</w:t>
      </w:r>
      <w:r w:rsidR="00DE0588">
        <w:t>, featuring refreshments contributed by many people who attended the program</w:t>
      </w:r>
      <w:r>
        <w:t>.</w:t>
      </w:r>
    </w:p>
    <w:p w14:paraId="307AB398" w14:textId="77777777" w:rsidR="00F77572" w:rsidRDefault="00F77572">
      <w:r>
        <w:t>Respectfully submitted,</w:t>
      </w:r>
    </w:p>
    <w:p w14:paraId="6E48AB81" w14:textId="77777777" w:rsidR="00271293" w:rsidRDefault="00F77572">
      <w:r>
        <w:t xml:space="preserve">Barbara </w:t>
      </w:r>
      <w:proofErr w:type="spellStart"/>
      <w:r>
        <w:t>Bova</w:t>
      </w:r>
      <w:proofErr w:type="spellEnd"/>
      <w:r>
        <w:t xml:space="preserve">    </w:t>
      </w:r>
    </w:p>
    <w:p w14:paraId="74E8532B" w14:textId="77777777" w:rsidR="00F77572" w:rsidRPr="00F77572" w:rsidRDefault="00F77572">
      <w:pPr>
        <w:rPr>
          <w:rStyle w:val="Heading3Char"/>
          <w:rFonts w:asciiTheme="minorHAnsi" w:eastAsiaTheme="minorHAnsi" w:hAnsiTheme="minorHAnsi" w:cstheme="minorBidi"/>
          <w:color w:val="auto"/>
          <w:sz w:val="22"/>
          <w:szCs w:val="22"/>
        </w:rPr>
      </w:pPr>
      <w:r>
        <w:t>Sunday Secretary</w:t>
      </w:r>
    </w:p>
    <w:p w14:paraId="0FCB9AA0" w14:textId="77777777" w:rsidR="00101657" w:rsidRDefault="00101657"/>
    <w:p w14:paraId="10F7A54C" w14:textId="77777777" w:rsidR="002E4E8F" w:rsidRDefault="002E4E8F"/>
    <w:sectPr w:rsidR="002E4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3D"/>
    <w:rsid w:val="000E4467"/>
    <w:rsid w:val="00101657"/>
    <w:rsid w:val="00165389"/>
    <w:rsid w:val="001E4413"/>
    <w:rsid w:val="00212F96"/>
    <w:rsid w:val="00271293"/>
    <w:rsid w:val="00276690"/>
    <w:rsid w:val="002B0BD4"/>
    <w:rsid w:val="002B6CB6"/>
    <w:rsid w:val="002E4E8F"/>
    <w:rsid w:val="003B2CC9"/>
    <w:rsid w:val="003D72AB"/>
    <w:rsid w:val="003F5D1F"/>
    <w:rsid w:val="00407110"/>
    <w:rsid w:val="004C4E46"/>
    <w:rsid w:val="00506440"/>
    <w:rsid w:val="00507E34"/>
    <w:rsid w:val="00611AED"/>
    <w:rsid w:val="00613CDF"/>
    <w:rsid w:val="0073382E"/>
    <w:rsid w:val="0074699F"/>
    <w:rsid w:val="00746C65"/>
    <w:rsid w:val="00751DFF"/>
    <w:rsid w:val="00775EE3"/>
    <w:rsid w:val="00807053"/>
    <w:rsid w:val="0083243D"/>
    <w:rsid w:val="00874468"/>
    <w:rsid w:val="008B6BAE"/>
    <w:rsid w:val="00983151"/>
    <w:rsid w:val="00A83228"/>
    <w:rsid w:val="00A92D11"/>
    <w:rsid w:val="00A94CDD"/>
    <w:rsid w:val="00A96288"/>
    <w:rsid w:val="00C92331"/>
    <w:rsid w:val="00D10CC0"/>
    <w:rsid w:val="00D52D20"/>
    <w:rsid w:val="00D7320B"/>
    <w:rsid w:val="00DD518B"/>
    <w:rsid w:val="00DE0588"/>
    <w:rsid w:val="00DE6430"/>
    <w:rsid w:val="00E26394"/>
    <w:rsid w:val="00E416E8"/>
    <w:rsid w:val="00F12A2E"/>
    <w:rsid w:val="00F174B4"/>
    <w:rsid w:val="00F7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2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2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96288"/>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613CDF"/>
  </w:style>
  <w:style w:type="character" w:styleId="Strong">
    <w:name w:val="Strong"/>
    <w:basedOn w:val="DefaultParagraphFont"/>
    <w:uiPriority w:val="22"/>
    <w:qFormat/>
    <w:rsid w:val="00A92D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2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96288"/>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613CDF"/>
  </w:style>
  <w:style w:type="character" w:styleId="Strong">
    <w:name w:val="Strong"/>
    <w:basedOn w:val="DefaultParagraphFont"/>
    <w:uiPriority w:val="22"/>
    <w:qFormat/>
    <w:rsid w:val="00A92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1366</Words>
  <Characters>7789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Bova</dc:creator>
  <cp:keywords/>
  <dc:description/>
  <cp:lastModifiedBy>User</cp:lastModifiedBy>
  <cp:revision>20</cp:revision>
  <dcterms:created xsi:type="dcterms:W3CDTF">2017-02-11T14:46:00Z</dcterms:created>
  <dcterms:modified xsi:type="dcterms:W3CDTF">2017-02-24T14:09:00Z</dcterms:modified>
</cp:coreProperties>
</file>