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78" w:rsidRDefault="00B34578" w:rsidP="00B34578">
      <w:bookmarkStart w:id="0" w:name="_GoBack"/>
      <w:bookmarkEnd w:id="0"/>
      <w:r>
        <w:t xml:space="preserve">WTB Monthly Meeting Minutes - November 23, 2014/ </w:t>
      </w:r>
      <w:proofErr w:type="spellStart"/>
      <w:r>
        <w:t>Jownoio</w:t>
      </w:r>
      <w:proofErr w:type="spellEnd"/>
      <w:r>
        <w:t xml:space="preserve"> School</w:t>
      </w:r>
    </w:p>
    <w:p w:rsidR="00B34578" w:rsidRDefault="00B34578" w:rsidP="00B34578">
      <w:pPr>
        <w:pStyle w:val="ListParagraph"/>
        <w:ind w:hanging="720"/>
      </w:pPr>
      <w:r>
        <w:t>President Betty Lamb called</w:t>
      </w:r>
      <w:r w:rsidR="00242902">
        <w:t xml:space="preserve"> the meeting to order at </w:t>
      </w:r>
      <w:r w:rsidR="007F1CF1">
        <w:t>3:12 pm</w:t>
      </w:r>
      <w:r>
        <w:t>. After</w:t>
      </w:r>
      <w:r w:rsidR="007F1CF1">
        <w:t xml:space="preserve"> the reading of our</w:t>
      </w:r>
      <w:r w:rsidR="00E72AC1">
        <w:t xml:space="preserve"> Mission Statement and Safe </w:t>
      </w:r>
      <w:r w:rsidR="007F1CF1">
        <w:t>Place Declaration</w:t>
      </w:r>
      <w:r>
        <w:t>, general announcements were made:</w:t>
      </w:r>
    </w:p>
    <w:p w:rsidR="00B34578" w:rsidRDefault="00B34578" w:rsidP="00641BE3">
      <w:pPr>
        <w:pStyle w:val="ListParagraph"/>
        <w:numPr>
          <w:ilvl w:val="0"/>
          <w:numId w:val="1"/>
        </w:numPr>
      </w:pPr>
      <w:r>
        <w:t xml:space="preserve">Sis </w:t>
      </w:r>
      <w:proofErr w:type="spellStart"/>
      <w:r>
        <w:t>Zucker</w:t>
      </w:r>
      <w:proofErr w:type="spellEnd"/>
      <w:r>
        <w:t>, an active volunteer at WCNY, has set up our time to help out at the WCNY Travel Auction. WTB members will answer the phones and take bids from 5:30 to 9:00 pm on Friday, January 16th. Volunteers should arrive about 5:20 f</w:t>
      </w:r>
      <w:r w:rsidR="00E72AC1">
        <w:t xml:space="preserve">or a brief training session; </w:t>
      </w:r>
      <w:r>
        <w:t>dinner will be provided.</w:t>
      </w:r>
    </w:p>
    <w:p w:rsidR="00B34578" w:rsidRDefault="00B34578" w:rsidP="00641BE3">
      <w:pPr>
        <w:pStyle w:val="ListParagraph"/>
        <w:numPr>
          <w:ilvl w:val="0"/>
          <w:numId w:val="1"/>
        </w:numPr>
      </w:pPr>
      <w:r>
        <w:t>Our next WTB meeting will be December 14th from 3 to 5 pm. Poet Jennifer Jeffery will give us a chance to write some poetry.  Betty sent around sign-up sheets for the Travel  Auction and refreshments on Dec 14th.</w:t>
      </w:r>
    </w:p>
    <w:p w:rsidR="00B34578" w:rsidRDefault="00B34578" w:rsidP="00641BE3">
      <w:pPr>
        <w:pStyle w:val="ListParagraph"/>
        <w:numPr>
          <w:ilvl w:val="0"/>
          <w:numId w:val="1"/>
        </w:numPr>
      </w:pPr>
      <w:r>
        <w:t>Jennifer Crittenden announced that the  Book C</w:t>
      </w:r>
      <w:r w:rsidR="007F1CF1">
        <w:t xml:space="preserve">lub will meet  December 8th at </w:t>
      </w:r>
      <w:r>
        <w:t xml:space="preserve">7 pm to discuss </w:t>
      </w:r>
      <w:r w:rsidRPr="007C0149">
        <w:rPr>
          <w:u w:val="single"/>
        </w:rPr>
        <w:t>The Commoner</w:t>
      </w:r>
      <w:r>
        <w:t xml:space="preserve"> and invited everyone to borrow a book from a number of previous book club selections  she had brought.  Barbara Fought has posted the complete reading list on the WTB website.</w:t>
      </w:r>
    </w:p>
    <w:p w:rsidR="00B34578" w:rsidRDefault="00B34578" w:rsidP="00641BE3">
      <w:pPr>
        <w:pStyle w:val="ListParagraph"/>
        <w:numPr>
          <w:ilvl w:val="0"/>
          <w:numId w:val="1"/>
        </w:numPr>
      </w:pPr>
      <w:r>
        <w:t>The next</w:t>
      </w:r>
      <w:r w:rsidR="003A3CA8">
        <w:t xml:space="preserve"> Schmai </w:t>
      </w:r>
      <w:r>
        <w:t xml:space="preserve"> will be December 3rd from 5:30 to 7:30 pm at Shirley Wells' home. Bring a special family holiday dish to share.</w:t>
      </w:r>
    </w:p>
    <w:p w:rsidR="00B34578" w:rsidRDefault="00B34578" w:rsidP="00641BE3">
      <w:pPr>
        <w:pStyle w:val="ListParagraph"/>
        <w:numPr>
          <w:ilvl w:val="0"/>
          <w:numId w:val="1"/>
        </w:numPr>
      </w:pPr>
      <w:r>
        <w:t xml:space="preserve">Sue </w:t>
      </w:r>
      <w:proofErr w:type="spellStart"/>
      <w:r>
        <w:t>Savion</w:t>
      </w:r>
      <w:proofErr w:type="spellEnd"/>
      <w:r>
        <w:t xml:space="preserve"> displayed  a picture painted</w:t>
      </w:r>
      <w:r w:rsidR="003A3CA8">
        <w:t xml:space="preserve">  by her neighbor, artist Clare</w:t>
      </w:r>
      <w:r>
        <w:t xml:space="preserve"> Wilson. Claire has agreed to present a program for WTB later this year. Sue also invited us to a book signing for her recently published book about Jocelyn Gage at May Memorial from 3-5:30 pm on Saturday Nov 29th. </w:t>
      </w:r>
    </w:p>
    <w:p w:rsidR="00B34578" w:rsidRDefault="00B34578" w:rsidP="00641BE3">
      <w:pPr>
        <w:pStyle w:val="ListParagraph"/>
        <w:numPr>
          <w:ilvl w:val="0"/>
          <w:numId w:val="1"/>
        </w:numPr>
      </w:pPr>
      <w:r>
        <w:t>Starting in January 2015, monthly WTB meetings will be held at Interfaith Works, 1010 James St.</w:t>
      </w:r>
    </w:p>
    <w:p w:rsidR="00213BC3" w:rsidRDefault="003A3CA8">
      <w:r>
        <w:t>Gay</w:t>
      </w:r>
      <w:r w:rsidR="008A626F">
        <w:t xml:space="preserve"> Montague then introduced </w:t>
      </w:r>
      <w:r w:rsidR="0046600F">
        <w:t xml:space="preserve">the </w:t>
      </w:r>
      <w:r w:rsidR="007F1CF1">
        <w:t>topic of today's presentation: t</w:t>
      </w:r>
      <w:r w:rsidR="0046600F">
        <w:t xml:space="preserve">he September 19th trip to the UN International Day of Peace made by members of the  Syracuse Chapter of Seeds of Peace. </w:t>
      </w:r>
      <w:proofErr w:type="spellStart"/>
      <w:r w:rsidR="0046600F">
        <w:t>Danya</w:t>
      </w:r>
      <w:proofErr w:type="spellEnd"/>
      <w:r w:rsidR="0046600F">
        <w:t xml:space="preserve"> </w:t>
      </w:r>
      <w:proofErr w:type="spellStart"/>
      <w:r w:rsidR="0046600F">
        <w:t>Wellmon</w:t>
      </w:r>
      <w:proofErr w:type="spellEnd"/>
      <w:r w:rsidR="00B34578">
        <w:t xml:space="preserve">, who </w:t>
      </w:r>
      <w:r w:rsidR="0046600F">
        <w:t xml:space="preserve">spearheaded this trip, </w:t>
      </w:r>
      <w:r w:rsidR="00242902">
        <w:t>was unable to attend today. Gay</w:t>
      </w:r>
      <w:r w:rsidR="0046600F">
        <w:t xml:space="preserve">, who made the trip with the group, began by giving us an overview of how the trip came about. When Monica Willard of the UN invited some young people to come down for the UN Day of Peace, Beth Broadway of Inter Faith Works (IFW) suggested the Seeds of Peace. IFW, United </w:t>
      </w:r>
      <w:r w:rsidR="00774861">
        <w:t>Religions</w:t>
      </w:r>
      <w:r w:rsidR="0046600F">
        <w:t xml:space="preserve"> </w:t>
      </w:r>
      <w:r w:rsidR="00774861">
        <w:t>International</w:t>
      </w:r>
      <w:r w:rsidR="0046600F">
        <w:t xml:space="preserve"> (URI) North</w:t>
      </w:r>
      <w:r w:rsidR="003E10E7">
        <w:t xml:space="preserve"> America, and WTB provided financial help. </w:t>
      </w:r>
    </w:p>
    <w:p w:rsidR="003E10E7" w:rsidRDefault="003E10E7">
      <w:r>
        <w:t xml:space="preserve">At 3 am on September 19,  </w:t>
      </w:r>
      <w:r w:rsidR="003A3CA8">
        <w:t xml:space="preserve">a </w:t>
      </w:r>
      <w:r>
        <w:t>group of 30 Syracuse high school students</w:t>
      </w:r>
      <w:r w:rsidR="008A626F">
        <w:t xml:space="preserve"> and chaperones</w:t>
      </w:r>
      <w:r>
        <w:t xml:space="preserve"> boarded a bus for NYC. After breakfasts provided by </w:t>
      </w:r>
      <w:proofErr w:type="spellStart"/>
      <w:r>
        <w:t>Wegmans</w:t>
      </w:r>
      <w:proofErr w:type="spellEnd"/>
      <w:r>
        <w:t xml:space="preserve"> (unfortunately sans  coffee</w:t>
      </w:r>
      <w:r w:rsidR="00242902">
        <w:t>), the group disembarked at 8 am</w:t>
      </w:r>
      <w:r>
        <w:t xml:space="preserve"> to began an</w:t>
      </w:r>
      <w:r w:rsidR="00242902">
        <w:t xml:space="preserve"> amazing and inspiring day. Gay</w:t>
      </w:r>
      <w:r>
        <w:t xml:space="preserve"> was truly moved to watch young people from all over the world collaborate with each other</w:t>
      </w:r>
      <w:r w:rsidR="008A626F">
        <w:t>. Seated in a large conference room</w:t>
      </w:r>
      <w:r>
        <w:t xml:space="preserve"> (complete with language transla</w:t>
      </w:r>
      <w:r w:rsidR="00B34578">
        <w:t>ting equipment), the group participated in a program including</w:t>
      </w:r>
      <w:r>
        <w:t xml:space="preserve"> an address</w:t>
      </w:r>
      <w:r w:rsidR="00B34578">
        <w:t xml:space="preserve"> by UN Secretary General  Ban Ki</w:t>
      </w:r>
      <w:r w:rsidR="008A626F">
        <w:t>-</w:t>
      </w:r>
      <w:r w:rsidR="00242902">
        <w:t>M</w:t>
      </w:r>
      <w:r w:rsidR="00B34578">
        <w:t>oon</w:t>
      </w:r>
      <w:r w:rsidR="008A626F">
        <w:t>, a concert by Yo-</w:t>
      </w:r>
      <w:r>
        <w:t xml:space="preserve">Yo Ma, a presentation by Jane </w:t>
      </w:r>
      <w:proofErr w:type="spellStart"/>
      <w:r>
        <w:t>Goodall</w:t>
      </w:r>
      <w:proofErr w:type="spellEnd"/>
      <w:r>
        <w:t>.</w:t>
      </w:r>
      <w:r w:rsidR="00774861">
        <w:t xml:space="preserve"> </w:t>
      </w:r>
      <w:r>
        <w:t xml:space="preserve"> After the UN event, the Syracuse young people visited the </w:t>
      </w:r>
      <w:r w:rsidR="007F1CF1">
        <w:t xml:space="preserve">Museum of Tolerance and </w:t>
      </w:r>
      <w:r>
        <w:t xml:space="preserve"> the Seeds of Peace NYC office</w:t>
      </w:r>
      <w:r w:rsidR="007F1CF1">
        <w:t>,</w:t>
      </w:r>
      <w:r w:rsidR="00774861">
        <w:t xml:space="preserve"> where they enjoyed pizza </w:t>
      </w:r>
      <w:r>
        <w:t xml:space="preserve"> before boarding the bus back to Syracuse. </w:t>
      </w:r>
    </w:p>
    <w:p w:rsidR="00774861" w:rsidRDefault="00242902">
      <w:r>
        <w:t>Gay</w:t>
      </w:r>
      <w:r w:rsidR="00774861">
        <w:t xml:space="preserve"> introduced Kathy Fe</w:t>
      </w:r>
      <w:r w:rsidR="008A626F">
        <w:t xml:space="preserve">rro, Administrative Assistant for the  El-Hindi Center for </w:t>
      </w:r>
      <w:r w:rsidR="00774861">
        <w:t xml:space="preserve"> Dialogue of IFW who also chaperoned the trip.  Her favorite part of the </w:t>
      </w:r>
      <w:r w:rsidR="009B703D">
        <w:t xml:space="preserve">day was getting out of her office and </w:t>
      </w:r>
      <w:r w:rsidR="009B703D">
        <w:lastRenderedPageBreak/>
        <w:t xml:space="preserve">really getting </w:t>
      </w:r>
      <w:r w:rsidR="00B34578">
        <w:t>to know the kids! She turned the meeting over to</w:t>
      </w:r>
      <w:r w:rsidR="009B703D">
        <w:t xml:space="preserve"> a panel of eight students who </w:t>
      </w:r>
      <w:r w:rsidR="00E72AC1">
        <w:t xml:space="preserve">had </w:t>
      </w:r>
      <w:r w:rsidR="009B703D">
        <w:t>made the trip to talk about what Seeds of Peace is and tell us about their day at the UN.</w:t>
      </w:r>
    </w:p>
    <w:p w:rsidR="009B703D" w:rsidRDefault="007A4425">
      <w:r>
        <w:t>Anna</w:t>
      </w:r>
      <w:r w:rsidR="009B703D">
        <w:t xml:space="preserve"> Nguyen (Fowler), </w:t>
      </w:r>
      <w:proofErr w:type="spellStart"/>
      <w:r w:rsidR="009B703D">
        <w:t>Cimone</w:t>
      </w:r>
      <w:proofErr w:type="spellEnd"/>
      <w:r w:rsidR="009B703D">
        <w:t xml:space="preserve"> S. Jordan (Fowler), </w:t>
      </w:r>
      <w:proofErr w:type="spellStart"/>
      <w:r w:rsidR="009B703D">
        <w:t>Tatyanna</w:t>
      </w:r>
      <w:proofErr w:type="spellEnd"/>
      <w:r w:rsidR="009B703D">
        <w:t xml:space="preserve"> K. Jordan (Fowler), Olivia </w:t>
      </w:r>
      <w:r>
        <w:t>Vo</w:t>
      </w:r>
      <w:r w:rsidR="008A626F">
        <w:t xml:space="preserve">ught (Nottingham), Ahmed </w:t>
      </w:r>
      <w:proofErr w:type="spellStart"/>
      <w:r w:rsidR="008A626F">
        <w:t>Shalaan</w:t>
      </w:r>
      <w:proofErr w:type="spellEnd"/>
      <w:r w:rsidR="008A626F">
        <w:t xml:space="preserve"> (Corcoran), </w:t>
      </w:r>
      <w:proofErr w:type="spellStart"/>
      <w:r w:rsidR="008A626F">
        <w:t>Yousif</w:t>
      </w:r>
      <w:proofErr w:type="spellEnd"/>
      <w:r w:rsidR="008A626F">
        <w:t xml:space="preserve"> Kareem</w:t>
      </w:r>
      <w:r w:rsidR="009B703D">
        <w:t xml:space="preserve"> (Nottingha</w:t>
      </w:r>
      <w:r w:rsidR="008A626F">
        <w:t xml:space="preserve">m), and </w:t>
      </w:r>
      <w:proofErr w:type="spellStart"/>
      <w:r w:rsidR="008A626F">
        <w:t>Yasir</w:t>
      </w:r>
      <w:proofErr w:type="spellEnd"/>
      <w:r w:rsidR="008A626F">
        <w:t xml:space="preserve"> </w:t>
      </w:r>
      <w:proofErr w:type="spellStart"/>
      <w:r w:rsidR="008A626F">
        <w:t>Almafrachi</w:t>
      </w:r>
      <w:proofErr w:type="spellEnd"/>
      <w:r w:rsidR="008A626F">
        <w:t xml:space="preserve"> (Nottingham</w:t>
      </w:r>
      <w:r w:rsidR="009B703D">
        <w:t xml:space="preserve">) </w:t>
      </w:r>
      <w:r w:rsidR="00B34578">
        <w:t xml:space="preserve">each </w:t>
      </w:r>
      <w:r w:rsidR="00E72AC1">
        <w:t>introduced</w:t>
      </w:r>
      <w:r w:rsidR="00B34578">
        <w:t xml:space="preserve"> </w:t>
      </w:r>
      <w:r w:rsidR="00E72AC1">
        <w:t xml:space="preserve"> </w:t>
      </w:r>
      <w:r w:rsidR="007F1CF1">
        <w:t>him</w:t>
      </w:r>
      <w:r w:rsidR="00B34578">
        <w:t>self and shared an impression/memory of eith</w:t>
      </w:r>
      <w:r w:rsidR="00E72AC1">
        <w:t xml:space="preserve">er the UN trip or the Seeds of Peace Camp in Maine.  A summary of their discussion follows these minutes.  </w:t>
      </w:r>
      <w:r w:rsidR="00B34578">
        <w:t>After a break for refreshments (excellent, and much appreciated by all) the panel of young people continued to a</w:t>
      </w:r>
      <w:r w:rsidR="00004A62">
        <w:t>nswer questions. The sentiments they expressed, as well as their eloquence and sincerity  truly inspired all of us</w:t>
      </w:r>
      <w:r w:rsidR="00E72AC1">
        <w:t>.</w:t>
      </w:r>
    </w:p>
    <w:p w:rsidR="00C9552D" w:rsidRDefault="00C9552D">
      <w:r>
        <w:t>Kathy Ferro then showed a slide presentation of the Seeds of Peace camp experience, which had  u</w:t>
      </w:r>
      <w:r w:rsidR="00660EC9">
        <w:t>s humming along to "Lean on Me</w:t>
      </w:r>
      <w:r>
        <w:t>" and concluded with  our standing ovation. Betty adjourned the meeting at 5:15 pm</w:t>
      </w:r>
      <w:r w:rsidR="00660EC9">
        <w:t>, thanking</w:t>
      </w:r>
      <w:r>
        <w:t xml:space="preserve"> t</w:t>
      </w:r>
      <w:r w:rsidR="00660EC9">
        <w:t xml:space="preserve">he students for sharing their experience </w:t>
      </w:r>
      <w:r>
        <w:t>an</w:t>
      </w:r>
      <w:r w:rsidR="00660EC9">
        <w:t>d their stori</w:t>
      </w:r>
      <w:r w:rsidR="00E72AC1">
        <w:t>es with us. Penny Hart's closing thoughts voiced</w:t>
      </w:r>
      <w:r w:rsidR="007A4425">
        <w:t xml:space="preserve"> </w:t>
      </w:r>
      <w:r w:rsidR="00E72AC1">
        <w:t xml:space="preserve">our gratitude </w:t>
      </w:r>
      <w:r>
        <w:t>for the opportunity to meet these young people</w:t>
      </w:r>
      <w:r w:rsidR="00660EC9">
        <w:t xml:space="preserve"> who have such </w:t>
      </w:r>
      <w:r>
        <w:t>bright future</w:t>
      </w:r>
      <w:r w:rsidR="00660EC9">
        <w:t>s</w:t>
      </w:r>
      <w:r>
        <w:t xml:space="preserve"> ahead.  </w:t>
      </w:r>
    </w:p>
    <w:p w:rsidR="00004A62" w:rsidRDefault="00506E24">
      <w:r w:rsidRPr="00660EC9">
        <w:rPr>
          <w:u w:val="single"/>
        </w:rPr>
        <w:t>A Summary of Inf</w:t>
      </w:r>
      <w:r w:rsidR="007F1CF1">
        <w:rPr>
          <w:u w:val="single"/>
        </w:rPr>
        <w:t>ormation Shared with us by the P</w:t>
      </w:r>
      <w:r w:rsidRPr="00660EC9">
        <w:rPr>
          <w:u w:val="single"/>
        </w:rPr>
        <w:t>anel</w:t>
      </w:r>
      <w:r>
        <w:t>:</w:t>
      </w:r>
    </w:p>
    <w:p w:rsidR="00004A62" w:rsidRDefault="00004A62">
      <w:r w:rsidRPr="00506E24">
        <w:rPr>
          <w:sz w:val="24"/>
          <w:szCs w:val="24"/>
          <w:u w:val="single"/>
        </w:rPr>
        <w:t>Seeds of Peace</w:t>
      </w:r>
      <w:r w:rsidRPr="00506E24">
        <w:t xml:space="preserve"> </w:t>
      </w:r>
      <w:r>
        <w:t>was founded in 1993 by John</w:t>
      </w:r>
      <w:r w:rsidR="00506E24">
        <w:t xml:space="preserve"> Wal</w:t>
      </w:r>
      <w:r w:rsidR="00E72AC1">
        <w:t>lach</w:t>
      </w:r>
      <w:r w:rsidR="007F1CF1">
        <w:t>, who  started</w:t>
      </w:r>
      <w:r w:rsidR="00506E24">
        <w:t xml:space="preserve"> </w:t>
      </w:r>
      <w:r>
        <w:t>a camp in Maine to provide a safe environment where Palestinian and Israeli kids could com</w:t>
      </w:r>
      <w:r w:rsidR="00E77538">
        <w:t xml:space="preserve">e to learn about each other , </w:t>
      </w:r>
      <w:r>
        <w:t>share their ideas honestly</w:t>
      </w:r>
      <w:r w:rsidR="00E77538">
        <w:t xml:space="preserve">, and learn the skills needed to work toward peace. </w:t>
      </w:r>
      <w:r>
        <w:t>It was expanded to include teen</w:t>
      </w:r>
      <w:r w:rsidR="00506E24">
        <w:t>agers fr</w:t>
      </w:r>
      <w:r w:rsidR="00E77538">
        <w:t>om  our country and others</w:t>
      </w:r>
      <w:r w:rsidR="00506E24">
        <w:t>. T</w:t>
      </w:r>
      <w:r>
        <w:t>he Syracuse chapter of Seeds of Peace is sponsored by Say Yes</w:t>
      </w:r>
      <w:r w:rsidR="003A3CA8">
        <w:t xml:space="preserve"> To Education</w:t>
      </w:r>
      <w:r>
        <w:t>.</w:t>
      </w:r>
      <w:r w:rsidR="00E77538">
        <w:t xml:space="preserve">    </w:t>
      </w:r>
      <w:r>
        <w:t xml:space="preserve"> Application</w:t>
      </w:r>
      <w:r w:rsidR="00E77538">
        <w:t>s to attend camp go through IFW but any student can join the school clubs.</w:t>
      </w:r>
    </w:p>
    <w:p w:rsidR="001E543E" w:rsidRDefault="00004A62" w:rsidP="001E543E">
      <w:r w:rsidRPr="007A4425">
        <w:rPr>
          <w:u w:val="single"/>
        </w:rPr>
        <w:t>Seeds of Peace camp in Maine</w:t>
      </w:r>
      <w:r>
        <w:t xml:space="preserve"> is a transformative experience. With no internet available, a very diverse group of kids an</w:t>
      </w:r>
      <w:r w:rsidR="00DA498C">
        <w:t>d</w:t>
      </w:r>
      <w:r>
        <w:t xml:space="preserve"> </w:t>
      </w:r>
      <w:r w:rsidR="00486706">
        <w:t>counselors</w:t>
      </w:r>
      <w:r>
        <w:t xml:space="preserve"> from all over the world meet a</w:t>
      </w:r>
      <w:r w:rsidR="00486706">
        <w:t>nd get to know each ot</w:t>
      </w:r>
      <w:r w:rsidR="00DA498C">
        <w:t xml:space="preserve">her beyond stereotypes. </w:t>
      </w:r>
      <w:r w:rsidR="00486706">
        <w:t xml:space="preserve"> </w:t>
      </w:r>
      <w:r w:rsidR="00DA498C">
        <w:t xml:space="preserve">"I learned not to trust the media because of </w:t>
      </w:r>
      <w:r w:rsidR="00660EC9">
        <w:t>stere</w:t>
      </w:r>
      <w:r w:rsidR="00DA498C">
        <w:t xml:space="preserve">otypes. Never judge the other side unless you have interacted with them." </w:t>
      </w:r>
      <w:r w:rsidR="00486706">
        <w:t xml:space="preserve">The approximately 160 campers </w:t>
      </w:r>
      <w:r>
        <w:t>break up into groups an</w:t>
      </w:r>
      <w:r w:rsidR="00660EC9">
        <w:t>d dialogue twice a day. Any subject</w:t>
      </w:r>
      <w:r>
        <w:t xml:space="preserve"> can be brought up</w:t>
      </w:r>
      <w:r w:rsidR="00DA498C">
        <w:t>.  Discussions</w:t>
      </w:r>
      <w:r w:rsidR="0083463A">
        <w:t xml:space="preserve"> can be highly intense as people have strong emotional opinions and often come from communities in conflict. </w:t>
      </w:r>
      <w:r w:rsidR="00DA498C">
        <w:t xml:space="preserve">Some panel members </w:t>
      </w:r>
      <w:r w:rsidR="003A3CA8">
        <w:t xml:space="preserve">returned a second year </w:t>
      </w:r>
      <w:r w:rsidR="00DA498C">
        <w:t xml:space="preserve"> as PS (Peer Support) to facilitate discussion and support kids. </w:t>
      </w:r>
      <w:r w:rsidR="0083463A">
        <w:t>Campers learn that listening is equally as important as talking.</w:t>
      </w:r>
      <w:r w:rsidR="00486706">
        <w:t xml:space="preserve"> </w:t>
      </w:r>
      <w:r w:rsidR="001E543E">
        <w:t xml:space="preserve">When asked which topics were most difficult to talk about during dialogue sessions, various  panelists answered: stereotyping and its influence on behavior, gender issues and feminism, White privilege, opening up and sharing your personal background/story. One student said that he talked and wrote about the </w:t>
      </w:r>
      <w:r w:rsidR="007F1CF1">
        <w:t xml:space="preserve">violent </w:t>
      </w:r>
      <w:r w:rsidR="001E543E">
        <w:t>conflicts he had personally experienced--his family had to leave first Iraq and then Syria because of war/civil war before coming to Syracuse.</w:t>
      </w:r>
    </w:p>
    <w:p w:rsidR="00C5256D" w:rsidRDefault="00486706">
      <w:r>
        <w:t xml:space="preserve">The camp "validates every culture and every religion." </w:t>
      </w:r>
      <w:r w:rsidR="00DA498C">
        <w:t xml:space="preserve">As </w:t>
      </w:r>
      <w:r>
        <w:t>Ramadan occurred during their last camp</w:t>
      </w:r>
      <w:r w:rsidR="00DA498C">
        <w:t xml:space="preserve"> session, </w:t>
      </w:r>
      <w:r>
        <w:t xml:space="preserve">accommodations were made for fasting, and everyone ate together </w:t>
      </w:r>
      <w:r w:rsidR="0083463A">
        <w:t xml:space="preserve"> </w:t>
      </w:r>
      <w:r w:rsidR="00660EC9">
        <w:t>at the end of the daily fast</w:t>
      </w:r>
      <w:r>
        <w:t xml:space="preserve">. Muslim, Quaker, Jewish, and Christian religious services are offered and campers can attend those of other faiths.  </w:t>
      </w:r>
      <w:r w:rsidR="0083463A">
        <w:t xml:space="preserve">Camp is about building relationships; it </w:t>
      </w:r>
      <w:r w:rsidR="00E77538">
        <w:t xml:space="preserve">includes group challenges where teams must work together to meet physical challenges and </w:t>
      </w:r>
      <w:r w:rsidR="0083463A">
        <w:t xml:space="preserve">culminates in Color Games, </w:t>
      </w:r>
      <w:r w:rsidR="00E77538">
        <w:t xml:space="preserve"> a  camp-wide </w:t>
      </w:r>
      <w:r w:rsidR="0083463A">
        <w:t>competition</w:t>
      </w:r>
      <w:r w:rsidR="00E77538">
        <w:t xml:space="preserve"> between two teams that encourages real teamwork </w:t>
      </w:r>
      <w:r w:rsidR="00E77538">
        <w:lastRenderedPageBreak/>
        <w:t>across cultural differenc</w:t>
      </w:r>
      <w:r w:rsidR="001E543E">
        <w:t>es.  Several students stressed that campers become "as close as family" in two and a</w:t>
      </w:r>
      <w:r w:rsidR="00E77538">
        <w:t xml:space="preserve"> half weeks</w:t>
      </w:r>
      <w:r w:rsidR="0083463A">
        <w:t xml:space="preserve">. </w:t>
      </w:r>
      <w:r>
        <w:t xml:space="preserve"> </w:t>
      </w:r>
    </w:p>
    <w:p w:rsidR="00486706" w:rsidRDefault="00937148">
      <w:r>
        <w:t xml:space="preserve">When students return from Seeds of Peace </w:t>
      </w:r>
      <w:r w:rsidR="001E543E">
        <w:t xml:space="preserve">Camp they sometimes have a difficult </w:t>
      </w:r>
      <w:r>
        <w:t xml:space="preserve">time communicating with their families. "It's hard when you're the only one who believes in something different." </w:t>
      </w:r>
      <w:r w:rsidR="007F1CF1">
        <w:t xml:space="preserve">  They</w:t>
      </w:r>
      <w:r>
        <w:t xml:space="preserve"> stay connected through Face</w:t>
      </w:r>
      <w:r w:rsidR="00660EC9">
        <w:t xml:space="preserve">book and try to spread the word </w:t>
      </w:r>
      <w:r>
        <w:t xml:space="preserve">to their friends.  Each school Seeds of Peace club plans activities to get other teens involved such as poetry slams, multicultural festivals, a "speed </w:t>
      </w:r>
      <w:proofErr w:type="spellStart"/>
      <w:r>
        <w:t>friending</w:t>
      </w:r>
      <w:proofErr w:type="spellEnd"/>
      <w:r w:rsidR="00E80693">
        <w:t xml:space="preserve">" event to foster relationships </w:t>
      </w:r>
      <w:r>
        <w:t xml:space="preserve"> across school </w:t>
      </w:r>
      <w:r w:rsidR="00E80693">
        <w:t>groups</w:t>
      </w:r>
      <w:r>
        <w:t>,  and inter-school dialogues. School administrators are supportive of their efforts.  Some teens on our panel plan to continue to work with Seeds of Peace after graduation as counselors, or plan a caree</w:t>
      </w:r>
      <w:r w:rsidR="00DA498C">
        <w:t>r influenced by t</w:t>
      </w:r>
      <w:r w:rsidR="003A3CA8">
        <w:t>heir camp experience (Peace Corps</w:t>
      </w:r>
      <w:r w:rsidR="00DA498C">
        <w:t>, UN, environmental policy.)</w:t>
      </w:r>
    </w:p>
    <w:p w:rsidR="0083463A" w:rsidRDefault="00254CBD">
      <w:r>
        <w:t xml:space="preserve">Several students said the </w:t>
      </w:r>
      <w:r w:rsidRPr="00506E24">
        <w:rPr>
          <w:u w:val="single"/>
        </w:rPr>
        <w:t xml:space="preserve">UN </w:t>
      </w:r>
      <w:r w:rsidR="001E543E">
        <w:rPr>
          <w:u w:val="single"/>
        </w:rPr>
        <w:t>International Day of Peace trip</w:t>
      </w:r>
      <w:r>
        <w:t xml:space="preserve"> was truly memorable. T</w:t>
      </w:r>
      <w:r w:rsidR="00E80693">
        <w:t xml:space="preserve">wo members from Syracuse </w:t>
      </w:r>
      <w:r>
        <w:t xml:space="preserve">read a speech about non-violence and the importance of tolerance from the Syracuse Seeds of Peace Day. Others got to hold a flag during the Moment of Silence. Olivia was impressed with the amazing building itself--all the flags--an auditorium filled with young leaders . Honoring the good things happening in the country and throughout the world really "made you feel like peace can happen."  Students were excited to hear different perspectives of kids from different areas of the world. A video feed from Africa brought home that some areas of the world face worse challenges than we do. One student summarized: "Peace is when there is conflict but you are able </w:t>
      </w:r>
      <w:r w:rsidR="00486706">
        <w:t>t</w:t>
      </w:r>
      <w:r w:rsidR="00C71284">
        <w:t xml:space="preserve">o cope and compromise." Jane </w:t>
      </w:r>
      <w:proofErr w:type="spellStart"/>
      <w:r w:rsidR="00C71284">
        <w:t>Goo</w:t>
      </w:r>
      <w:r w:rsidR="00506E24">
        <w:t>d</w:t>
      </w:r>
      <w:r w:rsidR="00486706">
        <w:t>a</w:t>
      </w:r>
      <w:r w:rsidR="00506E24">
        <w:t>l</w:t>
      </w:r>
      <w:r w:rsidR="00486706">
        <w:t>l</w:t>
      </w:r>
      <w:r w:rsidR="00E80693">
        <w:t>'</w:t>
      </w:r>
      <w:r w:rsidR="00486706">
        <w:t>s</w:t>
      </w:r>
      <w:proofErr w:type="spellEnd"/>
      <w:r w:rsidR="00486706">
        <w:t xml:space="preserve"> portion of the program expanded</w:t>
      </w:r>
      <w:r w:rsidR="00506E24">
        <w:t xml:space="preserve"> the</w:t>
      </w:r>
      <w:r w:rsidR="00486706">
        <w:t xml:space="preserve"> notion of peace to include</w:t>
      </w:r>
      <w:r w:rsidR="00660EC9">
        <w:t xml:space="preserve"> our need to be in </w:t>
      </w:r>
      <w:r>
        <w:t xml:space="preserve">peace with our </w:t>
      </w:r>
      <w:r w:rsidR="00486706">
        <w:t>environment</w:t>
      </w:r>
      <w:r>
        <w:t>.</w:t>
      </w:r>
    </w:p>
    <w:p w:rsidR="00506E24" w:rsidRDefault="00506E24">
      <w:r>
        <w:t>Their  trip was enriched by their visit to The Museum of Tolerance, which featured interactive displays about stereotypes throughout history</w:t>
      </w:r>
      <w:r w:rsidR="00E80693">
        <w:t xml:space="preserve"> and included information about slavery </w:t>
      </w:r>
      <w:r>
        <w:t>exi</w:t>
      </w:r>
      <w:r w:rsidR="00E80693">
        <w:t>sting today. After watching  a film, they left the Museum and visited the NYC office of Seeds of</w:t>
      </w:r>
      <w:r>
        <w:t xml:space="preserve"> </w:t>
      </w:r>
      <w:r w:rsidR="00E80693">
        <w:t xml:space="preserve"> Peace.  Students  welcomed the chance to reunite with some of their counselors from Camp, </w:t>
      </w:r>
      <w:r>
        <w:t>to dialogue about the experiences</w:t>
      </w:r>
      <w:r w:rsidR="00E80693">
        <w:t xml:space="preserve"> of the morning --and  </w:t>
      </w:r>
      <w:r>
        <w:t>to eat some pizza!</w:t>
      </w:r>
    </w:p>
    <w:p w:rsidR="00506E24" w:rsidRDefault="00506E24"/>
    <w:p w:rsidR="001E543E" w:rsidRDefault="001E543E">
      <w:r>
        <w:t>Respectfully submitted,</w:t>
      </w:r>
    </w:p>
    <w:p w:rsidR="001E543E" w:rsidRDefault="001E543E">
      <w:r>
        <w:t>Barbara Bova,</w:t>
      </w:r>
    </w:p>
    <w:p w:rsidR="001E543E" w:rsidRDefault="001E543E">
      <w:r>
        <w:t>Monthly Meeting Secretary</w:t>
      </w:r>
    </w:p>
    <w:sectPr w:rsidR="001E543E" w:rsidSect="0021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7A9"/>
    <w:multiLevelType w:val="hybridMultilevel"/>
    <w:tmpl w:val="F42C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0F"/>
    <w:rsid w:val="00004A62"/>
    <w:rsid w:val="000F736A"/>
    <w:rsid w:val="001E543E"/>
    <w:rsid w:val="00213BC3"/>
    <w:rsid w:val="00242902"/>
    <w:rsid w:val="00254CBD"/>
    <w:rsid w:val="003A3CA8"/>
    <w:rsid w:val="003A482D"/>
    <w:rsid w:val="003E10E7"/>
    <w:rsid w:val="004146B0"/>
    <w:rsid w:val="0046600F"/>
    <w:rsid w:val="00486706"/>
    <w:rsid w:val="00506E24"/>
    <w:rsid w:val="00641BE3"/>
    <w:rsid w:val="00660EC9"/>
    <w:rsid w:val="006954F5"/>
    <w:rsid w:val="00774861"/>
    <w:rsid w:val="007A4425"/>
    <w:rsid w:val="007F1CF1"/>
    <w:rsid w:val="0083463A"/>
    <w:rsid w:val="00843787"/>
    <w:rsid w:val="008A626F"/>
    <w:rsid w:val="00937148"/>
    <w:rsid w:val="009B703D"/>
    <w:rsid w:val="00B34578"/>
    <w:rsid w:val="00C5256D"/>
    <w:rsid w:val="00C71284"/>
    <w:rsid w:val="00C9552D"/>
    <w:rsid w:val="00DA498C"/>
    <w:rsid w:val="00DA79B9"/>
    <w:rsid w:val="00E72AC1"/>
    <w:rsid w:val="00E77538"/>
    <w:rsid w:val="00E80693"/>
    <w:rsid w:val="00E9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7563</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Barbara Fought</cp:lastModifiedBy>
  <cp:revision>2</cp:revision>
  <dcterms:created xsi:type="dcterms:W3CDTF">2015-07-06T01:09:00Z</dcterms:created>
  <dcterms:modified xsi:type="dcterms:W3CDTF">2015-07-06T01:09:00Z</dcterms:modified>
</cp:coreProperties>
</file>